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FBEA" w14:textId="77777777" w:rsidR="00DD5D8C" w:rsidRDefault="00DD5D8C" w:rsidP="00DD5D8C">
      <w:pPr>
        <w:jc w:val="both"/>
      </w:pPr>
    </w:p>
    <w:p w14:paraId="23210BB0" w14:textId="77777777"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14:paraId="45CA23F2" w14:textId="77777777" w:rsidR="00DD5D8C" w:rsidRDefault="00DD5D8C" w:rsidP="00DD5D8C">
      <w:pPr>
        <w:ind w:left="3686"/>
      </w:pPr>
      <w:r>
        <w:t xml:space="preserve"> В приемную комиссию ГАПОУ ТО</w:t>
      </w:r>
    </w:p>
    <w:p w14:paraId="76D1DFEA" w14:textId="77777777" w:rsidR="00DD5D8C" w:rsidRDefault="00DD5D8C" w:rsidP="00DD5D8C">
      <w:pPr>
        <w:ind w:left="3686"/>
      </w:pPr>
      <w:r>
        <w:t>«Тобольский многопрофильный техникум»</w:t>
      </w:r>
    </w:p>
    <w:p w14:paraId="6C880E83" w14:textId="77777777" w:rsidR="00DD5D8C" w:rsidRDefault="00DD5D8C" w:rsidP="00DD5D8C">
      <w:pPr>
        <w:ind w:left="3686"/>
      </w:pPr>
      <w:r>
        <w:t>от гр.______________________________________________________</w:t>
      </w:r>
    </w:p>
    <w:p w14:paraId="3AA1B732" w14:textId="77777777"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14:paraId="68FDB986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68C34B01" w14:textId="77777777" w:rsidR="00DD5D8C" w:rsidRDefault="00DD5D8C" w:rsidP="00DD5D8C">
      <w:pPr>
        <w:ind w:left="3686"/>
      </w:pPr>
      <w:r>
        <w:t>Дата рождения______________________________________________</w:t>
      </w:r>
    </w:p>
    <w:p w14:paraId="272152D6" w14:textId="77777777" w:rsidR="00DD5D8C" w:rsidRDefault="00DD5D8C" w:rsidP="00DD5D8C">
      <w:pPr>
        <w:ind w:left="3686"/>
      </w:pPr>
      <w:r>
        <w:t>Документ, удостоверяющий личность:__________________________</w:t>
      </w:r>
    </w:p>
    <w:p w14:paraId="44739DAE" w14:textId="77777777"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14:paraId="2274F00F" w14:textId="77777777" w:rsidR="00DD5D8C" w:rsidRDefault="00DD5D8C" w:rsidP="00DD5D8C">
      <w:pPr>
        <w:ind w:left="3686"/>
      </w:pPr>
      <w:r>
        <w:t>Серия ______ №_____________ дата выдачи «___»________ 20___г.</w:t>
      </w:r>
    </w:p>
    <w:p w14:paraId="7B2A2CBD" w14:textId="77777777" w:rsidR="00DD5D8C" w:rsidRDefault="00DD5D8C" w:rsidP="00DD5D8C">
      <w:pPr>
        <w:ind w:left="3686"/>
      </w:pPr>
      <w:r>
        <w:t>кем выдан__________________________________________________</w:t>
      </w:r>
    </w:p>
    <w:p w14:paraId="1C033ED5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438E21B5" w14:textId="77777777" w:rsidR="00DD5D8C" w:rsidRDefault="00DD5D8C" w:rsidP="00DD5D8C">
      <w:pPr>
        <w:ind w:left="3686"/>
      </w:pPr>
      <w:r>
        <w:t>Адрес регистрации__________________________________________</w:t>
      </w:r>
    </w:p>
    <w:p w14:paraId="3EAFFCAA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007CCC6B" w14:textId="77777777" w:rsidR="00DD5D8C" w:rsidRDefault="00DD5D8C" w:rsidP="00DD5D8C">
      <w:pPr>
        <w:ind w:left="3686"/>
      </w:pPr>
      <w:r>
        <w:t>Фактический адрес проживания_______________________________</w:t>
      </w:r>
    </w:p>
    <w:p w14:paraId="4EBAE35C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72B12CFE" w14:textId="77777777" w:rsidR="00DD5D8C" w:rsidRDefault="00DD5D8C" w:rsidP="00DD5D8C">
      <w:pPr>
        <w:ind w:left="3686"/>
      </w:pPr>
      <w:r>
        <w:t>Контактный телефон_________________________________________</w:t>
      </w:r>
    </w:p>
    <w:p w14:paraId="1217F926" w14:textId="77777777" w:rsidR="00DD5D8C" w:rsidRDefault="00DD5D8C" w:rsidP="00DD5D8C">
      <w:pPr>
        <w:ind w:left="3686"/>
      </w:pPr>
      <w:r>
        <w:t>Электронная почта__________________________________________</w:t>
      </w:r>
    </w:p>
    <w:p w14:paraId="3CBDD76F" w14:textId="77777777" w:rsidR="00DD5D8C" w:rsidRDefault="00DD5D8C" w:rsidP="00DD5D8C"/>
    <w:p w14:paraId="59FE92BE" w14:textId="77777777"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14:paraId="16505F90" w14:textId="77777777" w:rsidR="00DD5D8C" w:rsidRDefault="00DD5D8C" w:rsidP="00DD5D8C">
      <w:pPr>
        <w:ind w:firstLine="567"/>
        <w:jc w:val="both"/>
      </w:pPr>
      <w:r>
        <w:t xml:space="preserve"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техникум», на </w:t>
      </w:r>
      <w:r w:rsidRPr="00E72A88">
        <w:rPr>
          <w:u w:val="single"/>
        </w:rPr>
        <w:t xml:space="preserve">программы </w:t>
      </w:r>
      <w:r w:rsidRPr="001E7A18">
        <w:rPr>
          <w:b/>
          <w:u w:val="single"/>
        </w:rPr>
        <w:t>профессионального обучения и социально профессиональной адаптации</w:t>
      </w:r>
      <w:r>
        <w:t>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14:paraId="738BA24E" w14:textId="77777777" w:rsidTr="005579A1">
        <w:tc>
          <w:tcPr>
            <w:tcW w:w="4503" w:type="dxa"/>
          </w:tcPr>
          <w:p w14:paraId="246ED74E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D096C3" wp14:editId="4D34895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27FC7" id="AutoShape 28" o:spid="_x0000_s1026" style="position:absolute;margin-left:52.05pt;margin-top:1.8pt;width:16.85pt;height: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GwGkT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swVx8jc7vlJryLId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CBsBpE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  ,</w:t>
            </w:r>
          </w:p>
          <w:p w14:paraId="4B468375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85818E" wp14:editId="63C81234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CDCE2A" id="AutoShape 29" o:spid="_x0000_s1026" style="position:absolute;margin-left:52.05pt;margin-top:3.6pt;width:16.85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JYnLX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l4E4+ZsdX6k1ZNsN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ASWJy1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14:paraId="6B2DFB37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6F4B35" wp14:editId="01A4DC77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A22FE" id="AutoShape 30" o:spid="_x0000_s1026" style="position:absolute;margin-left:217.05pt;margin-top:1.8pt;width:20.2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BmGwIAADk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14:paraId="5E0B5368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A7B27" wp14:editId="23434A4F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0325C" id="AutoShape 31" o:spid="_x0000_s1026" style="position:absolute;margin-left:224.4pt;margin-top:1.2pt;width:16.8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Jsap2raAAAACAEAAA8AAAAAAAAAAAAAAAAAdgQAAGRycy9kb3ducmV2LnhtbFBLBQYA&#10;AAAABAAEAPMAAAB9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14:paraId="4EDE8F42" w14:textId="77777777" w:rsidR="00DD5D8C" w:rsidRDefault="00DD5D8C" w:rsidP="00DD5D8C">
      <w:pPr>
        <w:ind w:firstLine="567"/>
        <w:jc w:val="both"/>
      </w:pPr>
    </w:p>
    <w:p w14:paraId="4B2AB9CE" w14:textId="77777777" w:rsidR="00DD5D8C" w:rsidRDefault="00DD5D8C" w:rsidP="00DD5D8C">
      <w:pPr>
        <w:pStyle w:val="a3"/>
        <w:numPr>
          <w:ilvl w:val="0"/>
          <w:numId w:val="5"/>
        </w:numPr>
        <w:rPr>
          <w:b/>
        </w:rPr>
      </w:pPr>
      <w:r w:rsidRPr="00875105">
        <w:rPr>
          <w:b/>
        </w:rPr>
        <w:t>__________________________________________________________________________________</w:t>
      </w:r>
    </w:p>
    <w:p w14:paraId="41270414" w14:textId="77777777" w:rsidR="00DD5D8C" w:rsidRDefault="00DD5D8C" w:rsidP="00DD5D8C">
      <w:pPr>
        <w:pStyle w:val="a3"/>
        <w:rPr>
          <w:b/>
        </w:rPr>
      </w:pPr>
      <w:r>
        <w:rPr>
          <w:b/>
        </w:rPr>
        <w:t>__________________________________________________________________________________</w:t>
      </w:r>
    </w:p>
    <w:p w14:paraId="10D450DB" w14:textId="77777777"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14:paraId="3C2E9004" w14:textId="77777777"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66E15" wp14:editId="2B3A18B9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5D1A9" id="AutoShape 22" o:spid="_x0000_s1026" style="position:absolute;margin-left:125.65pt;margin-top:3.25pt;width:16.8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kEMu62wAAAAgBAAAPAAAAAAAAAAAAAAAAAHYEAABkcnMvZG93bnJldi54bWxQSwUG&#10;AAAAAAQABADzAAAAfgUAAAAA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14:paraId="6157B49B" w14:textId="77777777"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34161" wp14:editId="39800DB7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EC9C7" id="AutoShape 23" o:spid="_x0000_s1026" style="position:absolute;margin-left:142.5pt;margin-top:2.65pt;width:16.8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W5U1LNwAAAAIAQAADwAAAAAAAAAAAAAAAAB2BAAAZHJzL2Rvd25yZXYueG1sUEsF&#10;BgAAAAAEAAQA8wAAAH8FAAAAAA==&#10;"/>
            </w:pict>
          </mc:Fallback>
        </mc:AlternateContent>
      </w:r>
      <w:r w:rsidR="00DD5D8C">
        <w:t>Образование: 9 классов       , ,</w:t>
      </w:r>
    </w:p>
    <w:p w14:paraId="7CB87F43" w14:textId="77777777" w:rsidR="00DD5D8C" w:rsidRDefault="00DD5D8C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14:paraId="4CF72F31" w14:textId="66D6C2C1" w:rsidR="00DD5D8C" w:rsidRDefault="004F58DB" w:rsidP="00AC3D53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AF97B" wp14:editId="5461888C">
                <wp:simplePos x="0" y="0"/>
                <wp:positionH relativeFrom="column">
                  <wp:posOffset>2233295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FA6AA" id="AutoShape 24" o:spid="_x0000_s1026" style="position:absolute;margin-left:175.85pt;margin-top:2.55pt;width:16.85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RI8js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04AC9" wp14:editId="3801E3DA">
                <wp:simplePos x="0" y="0"/>
                <wp:positionH relativeFrom="column">
                  <wp:posOffset>909320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226EA" id="AutoShape 37" o:spid="_x0000_s1026" style="position:absolute;margin-left:71.6pt;margin-top:2.55pt;width:16.85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mCx0twAAAAIAQAADwAAAAAAAAAAAAAAAAB2BAAAZHJzL2Rvd25yZXYueG1sUEsF&#10;BgAAAAAEAAQA8wAAAH8FAAAAAA==&#10;"/>
            </w:pict>
          </mc:Fallback>
        </mc:AlternateContent>
      </w:r>
      <w:r w:rsidR="00DD5D8C">
        <w:t xml:space="preserve">Аттестат т  Свидетельство  серия ________№ _______________________ </w:t>
      </w:r>
      <w:r w:rsidR="00AC3D53">
        <w:t>г</w:t>
      </w:r>
      <w:r w:rsidR="00DD5D8C">
        <w:t>од окончания _______________</w:t>
      </w:r>
      <w:r w:rsidR="00AC3D53">
        <w:t>.</w:t>
      </w:r>
    </w:p>
    <w:p w14:paraId="41DA3C66" w14:textId="77777777" w:rsidR="00DD5D8C" w:rsidRDefault="004F58DB" w:rsidP="00DD5D8C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EEC13" wp14:editId="7503727C">
                <wp:simplePos x="0" y="0"/>
                <wp:positionH relativeFrom="column">
                  <wp:posOffset>2888615</wp:posOffset>
                </wp:positionH>
                <wp:positionV relativeFrom="paragraph">
                  <wp:posOffset>45085</wp:posOffset>
                </wp:positionV>
                <wp:extent cx="213995" cy="121285"/>
                <wp:effectExtent l="12065" t="6985" r="12065" b="508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EA379" id="AutoShape 26" o:spid="_x0000_s1026" style="position:absolute;margin-left:227.45pt;margin-top:3.55pt;width:16.85pt;height: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nj8b+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4BFA3B" wp14:editId="1DCB7497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7E5B2" id="AutoShape 25" o:spid="_x0000_s1026" style="position:absolute;margin-left:323pt;margin-top:3.55pt;width:16.85pt;height: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/cTqNwAAAAIAQAADwAAAAAAAAAAAAAAAAB2BAAAZHJzL2Rvd25yZXYueG1sUEsF&#10;BgAAAAAEAAQA8wAAAH8FAAAAAA==&#10;"/>
            </w:pict>
          </mc:Fallback>
        </mc:AlternateContent>
      </w:r>
      <w:r w:rsidR="00DD5D8C">
        <w:t>Необходимость в общежитии: нуждаюсь       , не нуждаюсь        .</w:t>
      </w:r>
    </w:p>
    <w:p w14:paraId="36FC05AB" w14:textId="0399E640" w:rsidR="00DD5D8C" w:rsidRPr="00AC3D53" w:rsidRDefault="004F58DB" w:rsidP="00AC3D53">
      <w:pPr>
        <w:spacing w:line="27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47F74" wp14:editId="5BDA3A43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</wp:posOffset>
                </wp:positionV>
                <wp:extent cx="213995" cy="121285"/>
                <wp:effectExtent l="8255" t="5715" r="6350" b="63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771CB" id="AutoShape 27" o:spid="_x0000_s1026" style="position:absolute;margin-left:275.15pt;margin-top:1.95pt;width:16.85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EhtU/2wAAAAgBAAAPAAAAAAAAAAAAAAAAAHYEAABkcnMvZG93bnJldi54bWxQSwUG&#10;AAAAAAQABADzAAAAfgUAAAAA&#10;"/>
            </w:pict>
          </mc:Fallback>
        </mc:AlternateContent>
      </w:r>
      <w:r w:rsidR="00AC3D53">
        <w:rPr>
          <w:noProof/>
          <w:lang w:eastAsia="en-US"/>
        </w:rPr>
        <w:t>7</w:t>
      </w:r>
      <w:r w:rsidR="00DD5D8C">
        <w:rPr>
          <w:noProof/>
          <w:lang w:eastAsia="en-US"/>
        </w:rPr>
        <w:t xml:space="preserve">. Профессиональное образование получаю впервые </w:t>
      </w:r>
      <w:r w:rsidR="00DD5D8C">
        <w:rPr>
          <w:noProof/>
          <w:lang w:eastAsia="en-US"/>
        </w:rPr>
        <w:tab/>
        <w:t xml:space="preserve">   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049"/>
        <w:gridCol w:w="4656"/>
      </w:tblGrid>
      <w:tr w:rsidR="00DD5D8C" w14:paraId="228AA9DF" w14:textId="77777777" w:rsidTr="00AC3D53">
        <w:tc>
          <w:tcPr>
            <w:tcW w:w="10705" w:type="dxa"/>
            <w:gridSpan w:val="2"/>
          </w:tcPr>
          <w:p w14:paraId="7D723C92" w14:textId="5FBA00E6"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>Перечень документов</w:t>
            </w:r>
            <w:r w:rsidR="00BD5E7C">
              <w:rPr>
                <w:b/>
              </w:rPr>
              <w:t>,</w:t>
            </w:r>
            <w:r w:rsidRPr="003E032E">
              <w:rPr>
                <w:b/>
              </w:rPr>
              <w:t xml:space="preserve">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1F1F50" w14:paraId="5477C878" w14:textId="77777777" w:rsidTr="00E875F6">
        <w:trPr>
          <w:trHeight w:val="414"/>
        </w:trPr>
        <w:tc>
          <w:tcPr>
            <w:tcW w:w="7054" w:type="dxa"/>
            <w:vAlign w:val="center"/>
          </w:tcPr>
          <w:p w14:paraId="3CA39B2A" w14:textId="77777777" w:rsidR="00DD5D8C" w:rsidRDefault="00DD5D8C" w:rsidP="001F1F50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3651" w:type="dxa"/>
            <w:vAlign w:val="center"/>
          </w:tcPr>
          <w:p w14:paraId="6B847B36" w14:textId="3B90D136" w:rsidR="00DD5D8C" w:rsidRDefault="004F58DB" w:rsidP="005579A1">
            <w:pPr>
              <w:tabs>
                <w:tab w:val="left" w:pos="284"/>
                <w:tab w:val="left" w:pos="4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DFA1439" wp14:editId="77803B82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-3175</wp:posOffset>
                      </wp:positionV>
                      <wp:extent cx="213995" cy="178435"/>
                      <wp:effectExtent l="5080" t="6985" r="9525" b="508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8DF61" id="AutoShape 33" o:spid="_x0000_s1026" style="position:absolute;margin-left:141.65pt;margin-top:-.25pt;width:16.85pt;height:14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874AB25" wp14:editId="2ED69BC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55C74" id="AutoShape 32" o:spid="_x0000_s1026" style="position:absolute;margin-left:54.45pt;margin-top:-1.1pt;width:18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"/>
                  </w:pict>
                </mc:Fallback>
              </mc:AlternateContent>
            </w:r>
            <w:r w:rsidR="00DD5D8C">
              <w:t>оригинал              /   копия</w:t>
            </w:r>
            <w:r w:rsidR="00AC3D53">
              <w:t xml:space="preserve"> </w:t>
            </w:r>
          </w:p>
        </w:tc>
      </w:tr>
      <w:tr w:rsidR="001F1F50" w14:paraId="7DC37C0D" w14:textId="77777777" w:rsidTr="00E875F6">
        <w:trPr>
          <w:trHeight w:val="405"/>
        </w:trPr>
        <w:tc>
          <w:tcPr>
            <w:tcW w:w="7054" w:type="dxa"/>
            <w:vAlign w:val="center"/>
          </w:tcPr>
          <w:p w14:paraId="12527532" w14:textId="77777777" w:rsidR="00DD5D8C" w:rsidRDefault="00DD5D8C" w:rsidP="001F1F50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3651" w:type="dxa"/>
          </w:tcPr>
          <w:p w14:paraId="0066AB3A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24274B" wp14:editId="580452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66D28" id="AutoShape 34" o:spid="_x0000_s1026" style="position:absolute;margin-left:4.85pt;margin-top:3.65pt;width:18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1F1F50" w14:paraId="21FCDF2A" w14:textId="77777777" w:rsidTr="00E875F6">
        <w:trPr>
          <w:trHeight w:val="405"/>
        </w:trPr>
        <w:tc>
          <w:tcPr>
            <w:tcW w:w="7054" w:type="dxa"/>
            <w:vAlign w:val="center"/>
          </w:tcPr>
          <w:p w14:paraId="686EE63A" w14:textId="34172F5B" w:rsidR="00AC3D53" w:rsidRDefault="00AC3D53" w:rsidP="001F1F50">
            <w:pPr>
              <w:tabs>
                <w:tab w:val="left" w:pos="284"/>
                <w:tab w:val="left" w:pos="426"/>
              </w:tabs>
            </w:pPr>
            <w:r>
              <w:t>С</w:t>
            </w:r>
            <w:r w:rsidR="00BD5E7C">
              <w:t>НИЛС</w:t>
            </w:r>
          </w:p>
        </w:tc>
        <w:tc>
          <w:tcPr>
            <w:tcW w:w="3651" w:type="dxa"/>
          </w:tcPr>
          <w:p w14:paraId="018337B6" w14:textId="746F5A6E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ED3701" wp14:editId="1D6403B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0275248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4BDEA" id="AutoShape 34" o:spid="_x0000_s1026" style="position:absolute;margin-left:4.85pt;margin-top:3.65pt;width:18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1F1F50" w14:paraId="3E80C03A" w14:textId="77777777" w:rsidTr="00E875F6">
        <w:trPr>
          <w:trHeight w:val="425"/>
        </w:trPr>
        <w:tc>
          <w:tcPr>
            <w:tcW w:w="7054" w:type="dxa"/>
            <w:vAlign w:val="center"/>
          </w:tcPr>
          <w:p w14:paraId="4F7AF077" w14:textId="3CF2FFE5" w:rsidR="00AC3D53" w:rsidRDefault="00AC3D53" w:rsidP="001F1F50">
            <w:pPr>
              <w:tabs>
                <w:tab w:val="left" w:pos="284"/>
                <w:tab w:val="left" w:pos="426"/>
              </w:tabs>
            </w:pPr>
            <w:r>
              <w:t>Фото ¾ (</w:t>
            </w:r>
            <w:r w:rsidR="00F73E5F">
              <w:t>4</w:t>
            </w:r>
            <w:r>
              <w:t>шт)</w:t>
            </w:r>
          </w:p>
        </w:tc>
        <w:tc>
          <w:tcPr>
            <w:tcW w:w="3651" w:type="dxa"/>
          </w:tcPr>
          <w:p w14:paraId="3A67E31E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EEDA91" wp14:editId="3E43BF8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B979E" id="AutoShape 35" o:spid="_x0000_s1026" style="position:absolute;margin-left:4.85pt;margin-top:2.8pt;width:18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PkI/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1F1F50" w14:paraId="655C6862" w14:textId="77777777" w:rsidTr="00E875F6">
        <w:trPr>
          <w:trHeight w:val="374"/>
        </w:trPr>
        <w:tc>
          <w:tcPr>
            <w:tcW w:w="7054" w:type="dxa"/>
            <w:vAlign w:val="center"/>
          </w:tcPr>
          <w:p w14:paraId="5B107F8D" w14:textId="45B16ECB" w:rsidR="00F73E5F" w:rsidRPr="001F1F50" w:rsidRDefault="00F73E5F" w:rsidP="001F1F50">
            <w:pPr>
              <w:tabs>
                <w:tab w:val="left" w:pos="284"/>
                <w:tab w:val="left" w:pos="426"/>
              </w:tabs>
              <w:rPr>
                <w:sz w:val="16"/>
                <w:szCs w:val="16"/>
              </w:rPr>
            </w:pPr>
            <w:r w:rsidRPr="00C401D0">
              <w:rPr>
                <w:u w:val="single"/>
              </w:rPr>
              <w:t xml:space="preserve">Медицинская справка </w:t>
            </w:r>
            <w:r w:rsidR="001F1F50" w:rsidRPr="001F1F50">
              <w:rPr>
                <w:sz w:val="16"/>
                <w:szCs w:val="16"/>
              </w:rPr>
              <w:t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(обследования), 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№697)</w:t>
            </w:r>
          </w:p>
          <w:p w14:paraId="782A2B6E" w14:textId="77777777" w:rsidR="00F73E5F" w:rsidRDefault="00F73E5F" w:rsidP="001F1F50">
            <w:pPr>
              <w:tabs>
                <w:tab w:val="left" w:pos="284"/>
                <w:tab w:val="left" w:pos="426"/>
              </w:tabs>
            </w:pPr>
          </w:p>
        </w:tc>
        <w:tc>
          <w:tcPr>
            <w:tcW w:w="3651" w:type="dxa"/>
          </w:tcPr>
          <w:p w14:paraId="04D11D44" w14:textId="328147D0" w:rsidR="00F73E5F" w:rsidRDefault="00F73E5F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1833A7" wp14:editId="5BC221D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68580</wp:posOffset>
                      </wp:positionV>
                      <wp:extent cx="228600" cy="179705"/>
                      <wp:effectExtent l="13970" t="6985" r="5080" b="1333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96AF3" id="AutoShape 36" o:spid="_x0000_s1026" style="position:absolute;margin-left:3.5pt;margin-top:5.4pt;width:18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DZEB0B2QAAAAYBAAAPAAAAAAAAAAAAAAAAAHUEAABkcnMvZG93bnJldi54bWxQSwUGAAAA&#10;AAQABADzAAAAewUAAAAA&#10;"/>
                  </w:pict>
                </mc:Fallback>
              </mc:AlternateContent>
            </w:r>
          </w:p>
        </w:tc>
      </w:tr>
      <w:tr w:rsidR="001F1F50" w14:paraId="0C4A8486" w14:textId="77777777" w:rsidTr="00E875F6">
        <w:trPr>
          <w:trHeight w:val="425"/>
        </w:trPr>
        <w:tc>
          <w:tcPr>
            <w:tcW w:w="7054" w:type="dxa"/>
          </w:tcPr>
          <w:p w14:paraId="1B0F1879" w14:textId="514FD539" w:rsidR="00AC3D53" w:rsidRPr="006D3BD7" w:rsidRDefault="00AC3D53" w:rsidP="001F1F50">
            <w:pPr>
              <w:tabs>
                <w:tab w:val="left" w:pos="284"/>
                <w:tab w:val="left" w:pos="426"/>
              </w:tabs>
              <w:ind w:right="-78"/>
            </w:pPr>
            <w:r w:rsidRPr="001F1F50">
              <w:rPr>
                <w:rStyle w:val="1"/>
                <w:rFonts w:ascii="Times New Roman" w:hAnsi="Times New Roman" w:cs="Times New Roman" w:hint="default"/>
                <w:sz w:val="24"/>
                <w:szCs w:val="24"/>
                <w:u w:val="single"/>
              </w:rPr>
              <w:t>Заключение</w:t>
            </w:r>
            <w:r w:rsidRPr="001F1F50">
              <w:rPr>
                <w:rStyle w:val="1"/>
                <w:rFonts w:ascii="Times New Roman" w:hAnsi="Times New Roman" w:cs="Times New Roman" w:hint="default"/>
                <w:sz w:val="24"/>
                <w:szCs w:val="24"/>
              </w:rPr>
              <w:t xml:space="preserve"> психолого-медико-педагогической комиссии для лиц ОВЗ </w:t>
            </w:r>
          </w:p>
        </w:tc>
        <w:tc>
          <w:tcPr>
            <w:tcW w:w="3651" w:type="dxa"/>
          </w:tcPr>
          <w:p w14:paraId="2D2A8D5C" w14:textId="6E92F791" w:rsidR="00AC3D53" w:rsidRDefault="00F73E5F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AA1953" wp14:editId="450C600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64135</wp:posOffset>
                      </wp:positionV>
                      <wp:extent cx="228600" cy="179705"/>
                      <wp:effectExtent l="6350" t="8890" r="12700" b="1143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CF836" id="AutoShape 38" o:spid="_x0000_s1026" style="position:absolute;margin-left:3.5pt;margin-top:5.05pt;width:18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"/>
                  </w:pict>
                </mc:Fallback>
              </mc:AlternateContent>
            </w:r>
          </w:p>
          <w:p w14:paraId="716D61B6" w14:textId="13E69D43" w:rsidR="00F73E5F" w:rsidRPr="00C401D0" w:rsidRDefault="00F73E5F" w:rsidP="00AC3D53"/>
        </w:tc>
      </w:tr>
      <w:tr w:rsidR="001F1F50" w14:paraId="5478A92B" w14:textId="77777777" w:rsidTr="00E875F6">
        <w:trPr>
          <w:trHeight w:val="425"/>
        </w:trPr>
        <w:tc>
          <w:tcPr>
            <w:tcW w:w="7054" w:type="dxa"/>
          </w:tcPr>
          <w:p w14:paraId="4652A4C4" w14:textId="5C21FFB4" w:rsidR="001F1F50" w:rsidRPr="001F1F50" w:rsidRDefault="001F1F50" w:rsidP="001F1F50">
            <w:pPr>
              <w:tabs>
                <w:tab w:val="left" w:pos="284"/>
                <w:tab w:val="left" w:pos="426"/>
              </w:tabs>
              <w:ind w:right="-78"/>
              <w:rPr>
                <w:rStyle w:val="1"/>
                <w:rFonts w:ascii="Times New Roman" w:hAnsi="Times New Roman" w:cs="Times New Roman" w:hint="default"/>
                <w:sz w:val="24"/>
                <w:szCs w:val="24"/>
                <w:u w:val="single"/>
              </w:rPr>
            </w:pPr>
            <w:r w:rsidRPr="001F1F50">
              <w:rPr>
                <w:rStyle w:val="1"/>
                <w:rFonts w:ascii="Times New Roman" w:hAnsi="Times New Roman" w:cs="Times New Roman" w:hint="default"/>
                <w:sz w:val="24"/>
                <w:szCs w:val="24"/>
                <w:u w:val="single"/>
              </w:rPr>
              <w:t>Документы, подтверждающие права на льготу</w:t>
            </w:r>
          </w:p>
        </w:tc>
        <w:tc>
          <w:tcPr>
            <w:tcW w:w="3651" w:type="dxa"/>
          </w:tcPr>
          <w:p w14:paraId="7B8DA6BD" w14:textId="77777777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  <w:r>
              <w:rPr>
                <w:noProof/>
              </w:rPr>
              <w:t>_____________________________________</w:t>
            </w:r>
          </w:p>
          <w:p w14:paraId="07A20D1D" w14:textId="77777777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  <w:r>
              <w:rPr>
                <w:noProof/>
              </w:rPr>
              <w:t>_____________________________________</w:t>
            </w:r>
          </w:p>
          <w:p w14:paraId="724B99EB" w14:textId="77777777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  <w:r>
              <w:rPr>
                <w:noProof/>
              </w:rPr>
              <w:t>_____________________________________</w:t>
            </w:r>
          </w:p>
          <w:p w14:paraId="6B87D163" w14:textId="1E760BAB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</w:p>
        </w:tc>
      </w:tr>
    </w:tbl>
    <w:p w14:paraId="635F4186" w14:textId="77777777" w:rsidR="00DD5D8C" w:rsidRPr="00B62BB0" w:rsidRDefault="00DD5D8C" w:rsidP="00DD5D8C">
      <w:pPr>
        <w:tabs>
          <w:tab w:val="left" w:pos="284"/>
          <w:tab w:val="left" w:pos="426"/>
        </w:tabs>
        <w:rPr>
          <w:sz w:val="16"/>
          <w:szCs w:val="16"/>
        </w:rPr>
      </w:pPr>
    </w:p>
    <w:p w14:paraId="5EF99789" w14:textId="77777777" w:rsidR="001F1F50" w:rsidRDefault="001F1F50" w:rsidP="001F1F50">
      <w:pPr>
        <w:rPr>
          <w:b/>
        </w:rPr>
      </w:pPr>
    </w:p>
    <w:p w14:paraId="5861988E" w14:textId="3B419B8F" w:rsidR="00DD5D8C" w:rsidRDefault="00DD5D8C" w:rsidP="00A24DBB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14:paraId="3326687D" w14:textId="77777777"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63834246" w14:textId="77777777" w:rsidR="00DD5D8C" w:rsidRDefault="00DD5D8C" w:rsidP="00DD5D8C">
      <w:r w:rsidRPr="00032BEF">
        <w:t>_________________________________________________________________________________________</w:t>
      </w:r>
    </w:p>
    <w:p w14:paraId="338C1B7C" w14:textId="6F39BD8A" w:rsidR="00DD5D8C" w:rsidRPr="00AC3D53" w:rsidRDefault="00DD5D8C" w:rsidP="00AC3D53">
      <w:r>
        <w:t>_________________________________________________________________________________________</w:t>
      </w: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14:paraId="09C97B84" w14:textId="77777777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14:paraId="210744DB" w14:textId="77777777"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14:paraId="2EE9531C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14:paraId="482632F0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14:paraId="7C7CEBE3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14:paraId="5F72675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14:paraId="42F34275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14:paraId="094951C8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14:paraId="5CD31FE0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14:paraId="2A7AB363" w14:textId="77777777"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</w:t>
            </w:r>
            <w:r w:rsidR="00A24DBB">
              <w:rPr>
                <w:i/>
                <w:iCs/>
              </w:rPr>
              <w:t>и (или)документа об образовании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409CBB" w14:textId="77777777"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  <w:tr w:rsidR="00DD5D8C" w:rsidRPr="00307055" w14:paraId="0E2B928A" w14:textId="77777777" w:rsidTr="005579A1">
        <w:trPr>
          <w:tblCellSpacing w:w="15" w:type="dxa"/>
        </w:trPr>
        <w:tc>
          <w:tcPr>
            <w:tcW w:w="10734" w:type="dxa"/>
            <w:vAlign w:val="center"/>
          </w:tcPr>
          <w:p w14:paraId="119438AB" w14:textId="77777777"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14:paraId="7E4EB70F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14:paraId="2CD1AA78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</w:p>
          <w:p w14:paraId="0285865A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14:paraId="577FEC7B" w14:textId="77777777" w:rsidR="00DD5D8C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14:paraId="61A016F5" w14:textId="77777777" w:rsidR="00DD5D8C" w:rsidRPr="00AB0541" w:rsidRDefault="00DD5D8C" w:rsidP="005579A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14:paraId="559D918A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над</w:t>
            </w:r>
            <w:r>
              <w:rPr>
                <w:i/>
                <w:iCs/>
              </w:rPr>
              <w:t>зорно-контрольные органы и пр.);</w:t>
            </w:r>
          </w:p>
          <w:p w14:paraId="18E5417D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14:paraId="2E0E1088" w14:textId="490BAB5E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 w:rsidR="00BD5E7C">
              <w:rPr>
                <w:i/>
                <w:iCs/>
              </w:rPr>
              <w:t xml:space="preserve">ГАПОУ ТО «Тобольский многопрофильный техникум» </w:t>
            </w:r>
            <w:r>
              <w:rPr>
                <w:i/>
                <w:iCs/>
              </w:rPr>
              <w:t xml:space="preserve"> </w:t>
            </w:r>
            <w:r w:rsidRPr="000F66CD">
              <w:rPr>
                <w:i/>
                <w:iCs/>
              </w:rPr>
              <w:t xml:space="preserve">фамилии, имени, отчества.   </w:t>
            </w:r>
          </w:p>
          <w:p w14:paraId="6C9D0D1E" w14:textId="77777777" w:rsidR="00DD5D8C" w:rsidRDefault="00DD5D8C" w:rsidP="005579A1">
            <w:pPr>
              <w:pStyle w:val="a3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00D1E53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72513BAD" w14:textId="77777777"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14:paraId="316B60C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14:paraId="7F6C4865" w14:textId="77777777"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307942D2" w14:textId="77777777" w:rsidR="00DD5D8C" w:rsidRDefault="00DD5D8C" w:rsidP="001F1F50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135710C8" w14:textId="77777777" w:rsidR="001F1F50" w:rsidRPr="00705E0E" w:rsidRDefault="001F1F50" w:rsidP="001F1F50">
            <w:pPr>
              <w:pStyle w:val="a3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14:paraId="39D435C0" w14:textId="77777777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CAE1" w14:textId="367D39CC"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AC3D5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14:paraId="5828E4E4" w14:textId="5E27439C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23688C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</w:t>
            </w:r>
            <w:r w:rsidR="007566DD">
              <w:rPr>
                <w:b/>
                <w:u w:val="single"/>
                <w:lang w:eastAsia="en-US"/>
              </w:rPr>
              <w:t>в,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1F1F50">
              <w:rPr>
                <w:b/>
                <w:u w:val="single"/>
                <w:lang w:eastAsia="en-US"/>
              </w:rPr>
              <w:t>4</w:t>
            </w:r>
            <w:r w:rsidR="00AC3D53">
              <w:rPr>
                <w:b/>
                <w:u w:val="single"/>
                <w:lang w:eastAsia="en-US"/>
              </w:rPr>
              <w:t xml:space="preserve"> </w:t>
            </w:r>
            <w:r w:rsidR="007566DD" w:rsidRPr="002636A2">
              <w:rPr>
                <w:b/>
                <w:u w:val="single"/>
                <w:lang w:eastAsia="en-US"/>
              </w:rPr>
              <w:t>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14:paraId="33E1DFC9" w14:textId="77777777" w:rsidR="00DD5D8C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   </w:t>
            </w:r>
          </w:p>
          <w:p w14:paraId="7B52FD81" w14:textId="77777777" w:rsidR="00DD5D8C" w:rsidRDefault="00DD5D8C" w:rsidP="001F1F50">
            <w:pPr>
              <w:spacing w:line="276" w:lineRule="auto"/>
              <w:jc w:val="right"/>
              <w:rPr>
                <w:lang w:eastAsia="en-US"/>
              </w:rPr>
            </w:pPr>
            <w:r w:rsidRPr="001F1F50">
              <w:rPr>
                <w:b/>
                <w:bCs/>
                <w:i/>
                <w:iCs/>
              </w:rPr>
              <w:t>V</w:t>
            </w:r>
            <w:r w:rsidRPr="00F32C1D">
              <w:rPr>
                <w:i/>
                <w:iCs/>
              </w:rPr>
              <w:t>_________________</w:t>
            </w:r>
          </w:p>
        </w:tc>
      </w:tr>
    </w:tbl>
    <w:p w14:paraId="1D1ED235" w14:textId="77777777" w:rsidR="00DD5D8C" w:rsidRPr="00B62BB0" w:rsidRDefault="00DD5D8C" w:rsidP="00DD5D8C">
      <w:pPr>
        <w:rPr>
          <w:sz w:val="16"/>
          <w:szCs w:val="16"/>
        </w:rPr>
      </w:pPr>
    </w:p>
    <w:p w14:paraId="3F797FEC" w14:textId="77777777" w:rsidR="001F1F50" w:rsidRDefault="001F1F50" w:rsidP="00DD5D8C"/>
    <w:p w14:paraId="4272EB5C" w14:textId="2DE82FAB"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1F1F50">
        <w:t>4</w:t>
      </w:r>
      <w:r>
        <w:t>г.</w:t>
      </w:r>
    </w:p>
    <w:p w14:paraId="4DBBF36D" w14:textId="77777777" w:rsidR="00DD5D8C" w:rsidRDefault="00DD5D8C" w:rsidP="00DD5D8C">
      <w:pPr>
        <w:jc w:val="both"/>
      </w:pPr>
    </w:p>
    <w:p w14:paraId="77630C9F" w14:textId="77777777" w:rsidR="001F1F50" w:rsidRDefault="001F1F50" w:rsidP="00DD5D8C">
      <w:pPr>
        <w:jc w:val="both"/>
      </w:pPr>
    </w:p>
    <w:p w14:paraId="3E766F9E" w14:textId="0232F163"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1F1F50">
        <w:t>4</w:t>
      </w:r>
      <w:r>
        <w:t>г.</w:t>
      </w:r>
    </w:p>
    <w:p w14:paraId="5657D27D" w14:textId="77777777" w:rsidR="001F1F50" w:rsidRDefault="001F1F50" w:rsidP="00A24DBB">
      <w:pPr>
        <w:jc w:val="both"/>
      </w:pPr>
    </w:p>
    <w:p w14:paraId="60A4E420" w14:textId="09CE9C88" w:rsidR="003639D9" w:rsidRDefault="00DD5D8C" w:rsidP="00A24DBB">
      <w:pPr>
        <w:jc w:val="both"/>
      </w:pPr>
      <w:r>
        <w:t>Подпись ответственного лица приёмной комиссии: _____________/_______________________________/</w:t>
      </w:r>
    </w:p>
    <w:sectPr w:rsidR="003639D9" w:rsidSect="00F73E5F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7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858660">
    <w:abstractNumId w:val="4"/>
  </w:num>
  <w:num w:numId="3" w16cid:durableId="231745903">
    <w:abstractNumId w:val="0"/>
  </w:num>
  <w:num w:numId="4" w16cid:durableId="1028262388">
    <w:abstractNumId w:val="3"/>
  </w:num>
  <w:num w:numId="5" w16cid:durableId="53858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C"/>
    <w:rsid w:val="000A1B58"/>
    <w:rsid w:val="001760D5"/>
    <w:rsid w:val="001D2797"/>
    <w:rsid w:val="001E7A18"/>
    <w:rsid w:val="001F1F50"/>
    <w:rsid w:val="0023688C"/>
    <w:rsid w:val="002B15FE"/>
    <w:rsid w:val="00335913"/>
    <w:rsid w:val="003639D9"/>
    <w:rsid w:val="003869C6"/>
    <w:rsid w:val="004F58DB"/>
    <w:rsid w:val="00547F9D"/>
    <w:rsid w:val="007566DD"/>
    <w:rsid w:val="007A6DFE"/>
    <w:rsid w:val="007E31DE"/>
    <w:rsid w:val="00A24DBB"/>
    <w:rsid w:val="00AC3D53"/>
    <w:rsid w:val="00BD5E7C"/>
    <w:rsid w:val="00BE3336"/>
    <w:rsid w:val="00CF50CC"/>
    <w:rsid w:val="00D95631"/>
    <w:rsid w:val="00DD5D8C"/>
    <w:rsid w:val="00E44233"/>
    <w:rsid w:val="00E869F6"/>
    <w:rsid w:val="00E875F6"/>
    <w:rsid w:val="00F16AB3"/>
    <w:rsid w:val="00F7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CC5"/>
  <w15:docId w15:val="{597C732D-D702-4A74-B16E-B3D01AE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Нагибина</cp:lastModifiedBy>
  <cp:revision>8</cp:revision>
  <cp:lastPrinted>2020-06-05T03:54:00Z</cp:lastPrinted>
  <dcterms:created xsi:type="dcterms:W3CDTF">2022-06-08T09:27:00Z</dcterms:created>
  <dcterms:modified xsi:type="dcterms:W3CDTF">2024-05-31T06:21:00Z</dcterms:modified>
</cp:coreProperties>
</file>