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896B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3BD39F05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408851CB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Выписка из Приложения</w:t>
      </w:r>
    </w:p>
    <w:p w14:paraId="48B69D75" w14:textId="4F82B4DC" w:rsidR="00A700E5" w:rsidRDefault="00A700E5" w:rsidP="00A700E5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 xml:space="preserve">к приказу </w:t>
      </w:r>
      <w:r w:rsidRPr="00134E63">
        <w:rPr>
          <w:rFonts w:ascii="Arial" w:hAnsi="Arial" w:cs="Arial"/>
          <w:sz w:val="21"/>
          <w:szCs w:val="21"/>
        </w:rPr>
        <w:t>от «</w:t>
      </w:r>
      <w:r w:rsidR="00134E63" w:rsidRPr="00134E63">
        <w:rPr>
          <w:rFonts w:ascii="Arial" w:hAnsi="Arial" w:cs="Arial"/>
          <w:sz w:val="21"/>
          <w:szCs w:val="21"/>
          <w:u w:val="single"/>
        </w:rPr>
        <w:t>1</w:t>
      </w:r>
      <w:r w:rsidR="00881BBA">
        <w:rPr>
          <w:rFonts w:ascii="Arial" w:hAnsi="Arial" w:cs="Arial"/>
          <w:sz w:val="21"/>
          <w:szCs w:val="21"/>
          <w:u w:val="single"/>
        </w:rPr>
        <w:t>5</w:t>
      </w:r>
      <w:r w:rsidRPr="00134E63">
        <w:rPr>
          <w:rFonts w:ascii="Arial" w:hAnsi="Arial" w:cs="Arial"/>
          <w:sz w:val="21"/>
          <w:szCs w:val="21"/>
        </w:rPr>
        <w:t>» </w:t>
      </w:r>
      <w:r w:rsidR="00134E63" w:rsidRPr="00134E63">
        <w:rPr>
          <w:rFonts w:ascii="Arial" w:hAnsi="Arial" w:cs="Arial"/>
          <w:sz w:val="21"/>
          <w:szCs w:val="21"/>
          <w:u w:val="single"/>
        </w:rPr>
        <w:t>декабря</w:t>
      </w:r>
      <w:r w:rsidRPr="00134E63">
        <w:rPr>
          <w:rFonts w:ascii="Arial" w:hAnsi="Arial" w:cs="Arial"/>
          <w:sz w:val="21"/>
          <w:szCs w:val="21"/>
          <w:u w:val="single"/>
        </w:rPr>
        <w:t> </w:t>
      </w:r>
      <w:r w:rsidR="00881BBA">
        <w:rPr>
          <w:rFonts w:ascii="Arial" w:hAnsi="Arial" w:cs="Arial"/>
          <w:sz w:val="21"/>
          <w:szCs w:val="21"/>
          <w:u w:val="single"/>
        </w:rPr>
        <w:t>202</w:t>
      </w:r>
      <w:r w:rsidR="006E1E28">
        <w:rPr>
          <w:rFonts w:ascii="Arial" w:hAnsi="Arial" w:cs="Arial"/>
          <w:sz w:val="21"/>
          <w:szCs w:val="21"/>
          <w:u w:val="single"/>
        </w:rPr>
        <w:t>3</w:t>
      </w:r>
      <w:r w:rsidR="00881BBA">
        <w:rPr>
          <w:rFonts w:ascii="Arial" w:hAnsi="Arial" w:cs="Arial"/>
          <w:sz w:val="21"/>
          <w:szCs w:val="21"/>
          <w:u w:val="single"/>
        </w:rPr>
        <w:t xml:space="preserve"> г.</w:t>
      </w:r>
      <w:r w:rsidRPr="00134E63">
        <w:rPr>
          <w:rFonts w:ascii="Arial" w:hAnsi="Arial" w:cs="Arial"/>
          <w:sz w:val="21"/>
          <w:szCs w:val="21"/>
        </w:rPr>
        <w:t>№ </w:t>
      </w:r>
      <w:r w:rsidR="00881BBA">
        <w:rPr>
          <w:rFonts w:ascii="Arial" w:hAnsi="Arial" w:cs="Arial"/>
          <w:sz w:val="21"/>
          <w:szCs w:val="21"/>
          <w:u w:val="single"/>
        </w:rPr>
        <w:t>1</w:t>
      </w:r>
      <w:r w:rsidR="006E1E28">
        <w:rPr>
          <w:rFonts w:ascii="Arial" w:hAnsi="Arial" w:cs="Arial"/>
          <w:sz w:val="21"/>
          <w:szCs w:val="21"/>
          <w:u w:val="single"/>
        </w:rPr>
        <w:t>320</w:t>
      </w:r>
      <w:r w:rsidRPr="00134E63">
        <w:rPr>
          <w:rFonts w:ascii="Arial" w:hAnsi="Arial" w:cs="Arial"/>
          <w:sz w:val="21"/>
          <w:szCs w:val="21"/>
          <w:u w:val="single"/>
        </w:rPr>
        <w:t>/ОД</w:t>
      </w:r>
    </w:p>
    <w:p w14:paraId="20C35AA3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 </w:t>
      </w:r>
    </w:p>
    <w:p w14:paraId="0178DD7C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Контрольные цифры приема</w:t>
      </w:r>
    </w:p>
    <w:p w14:paraId="14D58F5A" w14:textId="77777777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по образовательным программам среднего профессионального образования</w:t>
      </w:r>
    </w:p>
    <w:p w14:paraId="0EE4E84B" w14:textId="77777777" w:rsidR="0005092F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 w:rsidRPr="0005092F">
        <w:rPr>
          <w:rFonts w:ascii="Arial" w:hAnsi="Arial" w:cs="Arial"/>
          <w:b/>
          <w:bCs/>
          <w:color w:val="303030"/>
          <w:sz w:val="21"/>
          <w:szCs w:val="21"/>
        </w:rPr>
        <w:t>по очной форме</w:t>
      </w:r>
      <w:r>
        <w:rPr>
          <w:rFonts w:ascii="Arial" w:hAnsi="Arial" w:cs="Arial"/>
          <w:color w:val="303030"/>
          <w:sz w:val="21"/>
          <w:szCs w:val="21"/>
        </w:rPr>
        <w:t xml:space="preserve"> </w:t>
      </w:r>
    </w:p>
    <w:p w14:paraId="5FE9371A" w14:textId="56BF95DB" w:rsidR="00A700E5" w:rsidRDefault="00A700E5" w:rsidP="00A700E5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03030"/>
          <w:sz w:val="21"/>
          <w:szCs w:val="21"/>
        </w:rPr>
      </w:pPr>
      <w:r>
        <w:rPr>
          <w:rFonts w:ascii="Arial" w:hAnsi="Arial" w:cs="Arial"/>
          <w:color w:val="303030"/>
          <w:sz w:val="21"/>
          <w:szCs w:val="21"/>
        </w:rPr>
        <w:t>обучения за счет средств областного бюджета на 202</w:t>
      </w:r>
      <w:r w:rsidR="006E1E28">
        <w:rPr>
          <w:rFonts w:ascii="Arial" w:hAnsi="Arial" w:cs="Arial"/>
          <w:color w:val="303030"/>
          <w:sz w:val="21"/>
          <w:szCs w:val="21"/>
        </w:rPr>
        <w:t>4</w:t>
      </w:r>
      <w:r>
        <w:rPr>
          <w:rFonts w:ascii="Arial" w:hAnsi="Arial" w:cs="Arial"/>
          <w:color w:val="303030"/>
          <w:sz w:val="21"/>
          <w:szCs w:val="21"/>
        </w:rPr>
        <w:t>/ 202</w:t>
      </w:r>
      <w:r w:rsidR="006E1E28">
        <w:rPr>
          <w:rFonts w:ascii="Arial" w:hAnsi="Arial" w:cs="Arial"/>
          <w:color w:val="303030"/>
          <w:sz w:val="21"/>
          <w:szCs w:val="21"/>
        </w:rPr>
        <w:t>5</w:t>
      </w:r>
      <w:r>
        <w:rPr>
          <w:rFonts w:ascii="Arial" w:hAnsi="Arial" w:cs="Arial"/>
          <w:color w:val="303030"/>
          <w:sz w:val="21"/>
          <w:szCs w:val="21"/>
        </w:rPr>
        <w:t xml:space="preserve"> учебный год</w:t>
      </w:r>
    </w:p>
    <w:p w14:paraId="10F3C9C3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tbl>
      <w:tblPr>
        <w:tblW w:w="11174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4700"/>
        <w:gridCol w:w="1465"/>
        <w:gridCol w:w="1590"/>
        <w:gridCol w:w="1590"/>
      </w:tblGrid>
      <w:tr w:rsidR="00334B1A" w:rsidRPr="00334B1A" w14:paraId="648521E8" w14:textId="77777777" w:rsidTr="006E1E28">
        <w:trPr>
          <w:tblHeader/>
        </w:trPr>
        <w:tc>
          <w:tcPr>
            <w:tcW w:w="182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E97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72FBAFAD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4700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6407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 профессии</w:t>
            </w:r>
            <w:proofErr w:type="gramEnd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465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D34D6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учебных мест</w:t>
            </w:r>
          </w:p>
        </w:tc>
        <w:tc>
          <w:tcPr>
            <w:tcW w:w="3180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DCD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 том числе</w:t>
            </w:r>
          </w:p>
        </w:tc>
      </w:tr>
      <w:tr w:rsidR="00034F8B" w:rsidRPr="00334B1A" w14:paraId="21438894" w14:textId="77777777" w:rsidTr="006E1E28">
        <w:trPr>
          <w:tblHeader/>
        </w:trPr>
        <w:tc>
          <w:tcPr>
            <w:tcW w:w="1829" w:type="dxa"/>
            <w:vMerge/>
            <w:shd w:val="clear" w:color="auto" w:fill="FFFFFF"/>
            <w:vAlign w:val="center"/>
            <w:hideMark/>
          </w:tcPr>
          <w:p w14:paraId="6272C08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700" w:type="dxa"/>
            <w:vMerge/>
            <w:shd w:val="clear" w:color="auto" w:fill="FFFFFF"/>
            <w:vAlign w:val="center"/>
            <w:hideMark/>
          </w:tcPr>
          <w:p w14:paraId="67502566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465" w:type="dxa"/>
            <w:vMerge/>
            <w:shd w:val="clear" w:color="auto" w:fill="FFFFFF"/>
            <w:vAlign w:val="center"/>
            <w:hideMark/>
          </w:tcPr>
          <w:p w14:paraId="08B7A2A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D064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основного общего образования</w:t>
            </w:r>
          </w:p>
          <w:p w14:paraId="63323922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(9 класс)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6BF05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 базе среднего общего образования</w:t>
            </w:r>
          </w:p>
          <w:p w14:paraId="1B9AEB59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(11 класс)</w:t>
            </w:r>
          </w:p>
        </w:tc>
      </w:tr>
      <w:tr w:rsidR="00034F8B" w:rsidRPr="00334B1A" w14:paraId="7279B5F3" w14:textId="77777777" w:rsidTr="006E1E28">
        <w:trPr>
          <w:tblHeader/>
        </w:trPr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B680A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30C0C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2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1D59E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3 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CDD26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 4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CD0F8" w14:textId="77777777" w:rsidR="00A700E5" w:rsidRPr="00334B1A" w:rsidRDefault="00A700E5" w:rsidP="00A700E5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i/>
                <w:iCs/>
                <w:sz w:val="21"/>
                <w:szCs w:val="21"/>
              </w:rPr>
              <w:t>5 </w:t>
            </w:r>
          </w:p>
        </w:tc>
      </w:tr>
      <w:tr w:rsidR="00034F8B" w:rsidRPr="00334B1A" w14:paraId="37DC70B6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0EC8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1F0E4" w14:textId="77777777" w:rsidR="00A700E5" w:rsidRPr="00334B1A" w:rsidRDefault="00A700E5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Тобольский многопрофильный техникум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31354" w14:textId="253B9782" w:rsidR="00A700E5" w:rsidRPr="00334B1A" w:rsidRDefault="006E1E28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850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92F58" w14:textId="6DC71679" w:rsidR="00A700E5" w:rsidRPr="00334B1A" w:rsidRDefault="006E1E28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575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A14CA" w14:textId="16A59B1F" w:rsidR="00A700E5" w:rsidRPr="00334B1A" w:rsidRDefault="006E1E28" w:rsidP="00A700E5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272</w:t>
            </w:r>
          </w:p>
        </w:tc>
      </w:tr>
      <w:tr w:rsidR="006E1E28" w:rsidRPr="00334B1A" w14:paraId="7D5D01A5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C6433" w14:textId="1A5C8FD0" w:rsidR="006E1E28" w:rsidRPr="00881BBA" w:rsidRDefault="006E1E28" w:rsidP="002D0C5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08.01.29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CF177" w14:textId="1DEF05D9" w:rsidR="006E1E28" w:rsidRPr="00881BBA" w:rsidRDefault="006E1E28" w:rsidP="002D0C5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81C26" w14:textId="66BB64A2" w:rsidR="006E1E28" w:rsidRPr="00881BBA" w:rsidRDefault="006E1E28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6CC74D" w14:textId="1939B1E3" w:rsidR="006E1E28" w:rsidRPr="00881BBA" w:rsidRDefault="006E1E28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6CB96" w14:textId="556A1C51" w:rsidR="006E1E28" w:rsidRPr="00881BBA" w:rsidRDefault="006E1E28" w:rsidP="00A700E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6E1E28" w:rsidRPr="00334B1A" w14:paraId="3977782C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B083F9" w14:textId="0E1C0E12" w:rsidR="006E1E28" w:rsidRDefault="006E1E28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08.02.01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3B430" w14:textId="6554902B" w:rsidR="006E1E28" w:rsidRDefault="006E1E28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448EA" w14:textId="782BB455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CE0AAF" w14:textId="3FB2249A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C8E9B" w14:textId="30330E60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6E1E28" w:rsidRPr="00334B1A" w14:paraId="5508CDB4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C9ED3" w14:textId="048EFCAC" w:rsidR="006E1E28" w:rsidRPr="00881BBA" w:rsidRDefault="006E1E28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08.02.09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5D4F9" w14:textId="7C800E59" w:rsidR="006E1E28" w:rsidRPr="00881BBA" w:rsidRDefault="006E1E28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7849DF" w14:textId="604F3D4E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6BBB1" w14:textId="1A182CEE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B3A50" w14:textId="42861CE3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6E1E28" w:rsidRPr="00334B1A" w14:paraId="1A492433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E3DFB" w14:textId="77777777" w:rsidR="006E1E28" w:rsidRPr="00881BBA" w:rsidRDefault="006E1E28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13.01.10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CAAA9" w14:textId="5690F472" w:rsidR="006E1E28" w:rsidRPr="00881BBA" w:rsidRDefault="006E1E28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(по отраслям)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058F" w14:textId="2A60764E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3BEE" w14:textId="7054D86B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DF267" w14:textId="77777777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6E1E28" w:rsidRPr="00334B1A" w14:paraId="7BD93346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B9DCB" w14:textId="7A91C148" w:rsidR="006E1E28" w:rsidRPr="00881BBA" w:rsidRDefault="006E1E28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13.02.11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16283" w14:textId="6279C75D" w:rsidR="006E1E28" w:rsidRPr="00881BBA" w:rsidRDefault="006E1E28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</w:t>
            </w: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D3FD6" w14:textId="3137D418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E582" w14:textId="5A3B947F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AF944D" w14:textId="76BA25C0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6E1E28" w:rsidRPr="00334B1A" w14:paraId="62D0C10C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442ADB" w14:textId="7FE350EA" w:rsidR="006E1E28" w:rsidRPr="00881BBA" w:rsidRDefault="006E1E28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15.01.05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CC0BE" w14:textId="722C0A41" w:rsidR="006E1E28" w:rsidRDefault="006E1E28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Сварщик (ручной и частично механизированной сварки (наплавки)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B00CF" w14:textId="07C9523F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8AB920" w14:textId="6D64C9D9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CD5BE" w14:textId="6D6EDAE7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6E1E28" w:rsidRPr="00334B1A" w14:paraId="64EE1EF8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EC02D" w14:textId="1154D4CA" w:rsidR="006E1E28" w:rsidRPr="00881BBA" w:rsidRDefault="006E1E28" w:rsidP="006E1E2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15.01.37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F417B" w14:textId="1526EDB2" w:rsidR="006E1E28" w:rsidRPr="00881BBA" w:rsidRDefault="006E1E28" w:rsidP="006E1E2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0024B" w14:textId="7DD85859" w:rsidR="006E1E28" w:rsidRPr="00881BBA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E5C5" w14:textId="0B93B7CC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F66F9" w14:textId="14740910" w:rsidR="006E1E28" w:rsidRDefault="006E1E28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6E1E28" w:rsidRPr="00334B1A" w14:paraId="30E0141A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A9376" w14:textId="5D038741" w:rsidR="006E1E28" w:rsidRPr="00881BBA" w:rsidRDefault="006E1E28" w:rsidP="006E1E2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15.02.18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7EFA1" w14:textId="2011BE8C" w:rsidR="006E1E28" w:rsidRPr="00881BBA" w:rsidRDefault="006E1E28" w:rsidP="006E1E2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Техническая эксплуатация и обслуживание роботизированного</w:t>
            </w:r>
            <w:r w:rsidR="00D44619">
              <w:rPr>
                <w:rFonts w:ascii="Arial" w:hAnsi="Arial" w:cs="Arial"/>
                <w:sz w:val="22"/>
                <w:szCs w:val="22"/>
                <w:lang w:eastAsia="zh-CN"/>
              </w:rPr>
              <w:t xml:space="preserve"> производства (по отраслям)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0E48F" w14:textId="00BCC924" w:rsidR="006E1E28" w:rsidRPr="00881BBA" w:rsidRDefault="00D44619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CF919" w14:textId="0B372A06" w:rsidR="006E1E28" w:rsidRDefault="00D44619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D01EF" w14:textId="5094BF6C" w:rsidR="006E1E28" w:rsidRDefault="00D44619" w:rsidP="006E1E2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D44619" w:rsidRPr="00334B1A" w14:paraId="6816A01B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2399B" w14:textId="6E29A1BC" w:rsidR="00D44619" w:rsidRPr="00881BBA" w:rsidRDefault="00D44619" w:rsidP="00D44619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15.02.19</w:t>
            </w: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D1B2" w14:textId="49836E93" w:rsidR="00D44619" w:rsidRPr="00881BBA" w:rsidRDefault="00D44619" w:rsidP="00D4461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Сварочное производство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139BC" w14:textId="5235D452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0B13E" w14:textId="761F1C3C" w:rsidR="00D44619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C9ED8" w14:textId="228B30D2" w:rsidR="00D44619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35AC3878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5B463" w14:textId="79CC6902" w:rsidR="00D44619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18.01.27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2A0F" w14:textId="31E55A41" w:rsidR="00D44619" w:rsidRPr="00881BBA" w:rsidRDefault="00D44619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Машинист технологических насосов и компрессоров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85119" w14:textId="46C43213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C0925" w14:textId="6FC1E129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79AD9" w14:textId="7BE7CF10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D44619" w:rsidRPr="00334B1A" w14:paraId="02C469A5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0373B" w14:textId="01051508" w:rsidR="00D44619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18.01.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34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3913A" w14:textId="758E7C1D" w:rsidR="00D44619" w:rsidRPr="00881BBA" w:rsidRDefault="00D44619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Лаборант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719CA" w14:textId="48FAE5F1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75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2B4E" w14:textId="64799182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2FC4" w14:textId="28224276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D44619" w:rsidRPr="00334B1A" w14:paraId="27D0660C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31304" w14:textId="1EAF0D1B" w:rsidR="00D44619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5.02.09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D399F" w14:textId="3C967A62" w:rsidR="00D44619" w:rsidRPr="00881BBA" w:rsidRDefault="00D44619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Водные биоресурсы и аквакультура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78794E" w14:textId="73E1D691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786F" w14:textId="39F17821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2FEA9" w14:textId="7F9A62C6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49B8955B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009D" w14:textId="31FD0DAF" w:rsidR="00D44619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36.02.01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5675" w14:textId="5402C6B8" w:rsidR="00D44619" w:rsidRPr="00881BBA" w:rsidRDefault="00D44619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Ветеринария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B1B506" w14:textId="098E5A03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A7DF2" w14:textId="351FDE69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93CB" w14:textId="22A43A43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0B0EC715" w14:textId="77777777" w:rsidTr="00D44619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76A6" w14:textId="27E16DF7" w:rsidR="00D44619" w:rsidRPr="00881BBA" w:rsidRDefault="00D44619" w:rsidP="00D44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43.01.09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A61AB" w14:textId="0E4463FE" w:rsidR="00D44619" w:rsidRPr="00881BBA" w:rsidRDefault="00D44619" w:rsidP="00D4461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Повар, кондитер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21D323" w14:textId="70BCB0C8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DB36B" w14:textId="11D6DAA0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8D136" w14:textId="7A8DEA3D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0A8B0C0D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C05B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51.02.01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583E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Народное художественное творчество по видам: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54606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25A1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C55F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6760411F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6FA0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51.02.02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0D1D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Социально-культурная деятельность (по видам)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0F004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CB86" w14:textId="69E56666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0E078" w14:textId="404E2B4A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2BA2B516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58DA9" w14:textId="6466C1D9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53.02.03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86A93" w14:textId="393D04EE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Инструментальное исполнительство (по видам инструментов)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D95F7" w14:textId="74F302B6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F1BA4" w14:textId="29BC01AB" w:rsidR="00D44619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D44689" w14:textId="2C98D936" w:rsidR="00D44619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0494C093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07E2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53.02.06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529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Хоровое дирижирование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AE32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7C3E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4CB0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20802CF8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8990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53.02.08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4210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Музыкальное звукооператорское мастерство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1371B" w14:textId="4C535ABE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D1BD" w14:textId="3834E47A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A0BB7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2AF43ACC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9F67D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54.02.01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215C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Дизайн (по отраслям)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AD44D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F79B8" w14:textId="5AF0BB1B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D697A" w14:textId="1E4A1136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D44619" w:rsidRPr="00334B1A" w14:paraId="27723182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76E7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54.02.02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711B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5F5F1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164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8D28D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D44619" w:rsidRPr="00334B1A" w14:paraId="7FAB9E50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7AC9" w14:textId="77777777" w:rsidR="00D44619" w:rsidRPr="00881BBA" w:rsidRDefault="00D44619" w:rsidP="00D44619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23.01.06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76A42" w14:textId="77777777" w:rsidR="00D44619" w:rsidRPr="00881BBA" w:rsidRDefault="00D44619" w:rsidP="00D44619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Машинист дорожных и строительных машин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42C6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88817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9D349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D44619" w:rsidRPr="00334B1A" w14:paraId="5DB40B46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5A92" w14:textId="4EEBA139" w:rsidR="00D44619" w:rsidRPr="00881BBA" w:rsidRDefault="00D44619" w:rsidP="00D44619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35.01.27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8873" w14:textId="7B6CF186" w:rsidR="00D44619" w:rsidRPr="00881BBA" w:rsidRDefault="00D44619" w:rsidP="00D44619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Мастер сельскохозяйственного производства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95E5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3E3E" w14:textId="41E9F3C9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B861" w14:textId="23291025" w:rsidR="00D44619" w:rsidRPr="00881BBA" w:rsidRDefault="00D44619" w:rsidP="00D44619">
            <w:pPr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0</w:t>
            </w:r>
          </w:p>
        </w:tc>
      </w:tr>
      <w:tr w:rsidR="00D44619" w:rsidRPr="00334B1A" w14:paraId="1D252725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3D1B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23.02.07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18FD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7621" w14:textId="51CB8C4D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>
              <w:rPr>
                <w:rFonts w:ascii="Arial" w:eastAsia="Times New Roman" w:hAnsi="Arial" w:cs="Arial"/>
                <w:sz w:val="22"/>
                <w:szCs w:val="21"/>
              </w:rPr>
              <w:t>50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B020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70D3" w14:textId="73344503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</w:tr>
      <w:tr w:rsidR="00D44619" w:rsidRPr="00334B1A" w14:paraId="7F5DB9A3" w14:textId="77777777" w:rsidTr="006E1E28">
        <w:tc>
          <w:tcPr>
            <w:tcW w:w="182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7DC6" w14:textId="77777777" w:rsidR="00D44619" w:rsidRPr="00881BBA" w:rsidRDefault="00D44619" w:rsidP="00D44619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35.02.16</w:t>
            </w:r>
          </w:p>
        </w:tc>
        <w:tc>
          <w:tcPr>
            <w:tcW w:w="47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EBC6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4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5D268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EAED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  <w:tc>
          <w:tcPr>
            <w:tcW w:w="15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2456A" w14:textId="77777777" w:rsidR="00D44619" w:rsidRPr="00881BBA" w:rsidRDefault="00D44619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0</w:t>
            </w:r>
          </w:p>
        </w:tc>
      </w:tr>
    </w:tbl>
    <w:p w14:paraId="49A7A304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3F25B395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sectPr w:rsidR="00A700E5" w:rsidSect="00A945A6">
      <w:pgSz w:w="11906" w:h="16838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E7"/>
    <w:rsid w:val="00034F8B"/>
    <w:rsid w:val="0005092F"/>
    <w:rsid w:val="00061E7C"/>
    <w:rsid w:val="00096607"/>
    <w:rsid w:val="00100EAA"/>
    <w:rsid w:val="00106C54"/>
    <w:rsid w:val="00134E63"/>
    <w:rsid w:val="001D2797"/>
    <w:rsid w:val="002B5B02"/>
    <w:rsid w:val="002D104F"/>
    <w:rsid w:val="00334B1A"/>
    <w:rsid w:val="00334B23"/>
    <w:rsid w:val="00461EE3"/>
    <w:rsid w:val="005220CF"/>
    <w:rsid w:val="00523CE7"/>
    <w:rsid w:val="00523FE8"/>
    <w:rsid w:val="005B386E"/>
    <w:rsid w:val="00640FD9"/>
    <w:rsid w:val="00652222"/>
    <w:rsid w:val="006B5543"/>
    <w:rsid w:val="006C3D1C"/>
    <w:rsid w:val="006D3BE8"/>
    <w:rsid w:val="006E1E28"/>
    <w:rsid w:val="006F0D9B"/>
    <w:rsid w:val="00742372"/>
    <w:rsid w:val="00745DE0"/>
    <w:rsid w:val="00775CB5"/>
    <w:rsid w:val="007815A8"/>
    <w:rsid w:val="007A7C38"/>
    <w:rsid w:val="007D1F2D"/>
    <w:rsid w:val="007E31DE"/>
    <w:rsid w:val="00803F49"/>
    <w:rsid w:val="00881BBA"/>
    <w:rsid w:val="009453D6"/>
    <w:rsid w:val="00947646"/>
    <w:rsid w:val="00953E0C"/>
    <w:rsid w:val="009B3DCC"/>
    <w:rsid w:val="00A1050E"/>
    <w:rsid w:val="00A14F31"/>
    <w:rsid w:val="00A700E5"/>
    <w:rsid w:val="00A924BD"/>
    <w:rsid w:val="00A945A6"/>
    <w:rsid w:val="00AC553C"/>
    <w:rsid w:val="00BB340B"/>
    <w:rsid w:val="00C55BDB"/>
    <w:rsid w:val="00C87407"/>
    <w:rsid w:val="00CD393F"/>
    <w:rsid w:val="00CD7EC1"/>
    <w:rsid w:val="00D44619"/>
    <w:rsid w:val="00D72538"/>
    <w:rsid w:val="00DE494A"/>
    <w:rsid w:val="00E40FB6"/>
    <w:rsid w:val="00E4451E"/>
    <w:rsid w:val="00E573EA"/>
    <w:rsid w:val="00EB12D7"/>
    <w:rsid w:val="00ED09A2"/>
    <w:rsid w:val="00F904BA"/>
    <w:rsid w:val="00FA1407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B34"/>
  <w15:docId w15:val="{8418CAA1-B7D2-42D6-9F38-C2B75CD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Нагибина</cp:lastModifiedBy>
  <cp:revision>13</cp:revision>
  <cp:lastPrinted>2023-06-17T05:42:00Z</cp:lastPrinted>
  <dcterms:created xsi:type="dcterms:W3CDTF">2022-03-17T09:28:00Z</dcterms:created>
  <dcterms:modified xsi:type="dcterms:W3CDTF">2024-02-27T06:57:00Z</dcterms:modified>
</cp:coreProperties>
</file>