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1D23B" w14:textId="71E97608" w:rsidR="00F520B9" w:rsidRPr="00F520B9" w:rsidRDefault="00F520B9" w:rsidP="00F520B9">
      <w:pPr>
        <w:widowControl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ru-RU"/>
          <w14:ligatures w14:val="none"/>
        </w:rPr>
      </w:pPr>
      <w:r w:rsidRPr="00F520B9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eastAsia="ru-RU"/>
          <w14:ligatures w14:val="none"/>
        </w:rPr>
        <w:t>Информация о необходимости прохождения обязательного медицинского осмотра</w:t>
      </w:r>
      <w:bookmarkStart w:id="0" w:name="_GoBack"/>
      <w:bookmarkEnd w:id="0"/>
    </w:p>
    <w:p w14:paraId="4BBB07DC" w14:textId="77777777" w:rsidR="00F520B9" w:rsidRDefault="00F520B9" w:rsidP="00A97710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10ACB896" w14:textId="7A4BCD59" w:rsidR="00A97710" w:rsidRPr="00A97710" w:rsidRDefault="00A97710" w:rsidP="00A97710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97710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 г. N 697,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соответствующим должности, профессии или специальности.</w:t>
      </w:r>
    </w:p>
    <w:p w14:paraId="4D320AC3" w14:textId="77777777" w:rsidR="00A97710" w:rsidRPr="00A97710" w:rsidRDefault="00A97710" w:rsidP="00A97710">
      <w:pPr>
        <w:widowControl w:val="0"/>
        <w:spacing w:after="0" w:line="240" w:lineRule="auto"/>
        <w:ind w:firstLine="851"/>
        <w:jc w:val="both"/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A97710" w:rsidRPr="00A97710" w14:paraId="69C7CDC8" w14:textId="77777777" w:rsidTr="00B65942">
        <w:tc>
          <w:tcPr>
            <w:tcW w:w="3095" w:type="dxa"/>
          </w:tcPr>
          <w:p w14:paraId="13D3C47E" w14:textId="77777777" w:rsidR="00A97710" w:rsidRPr="00A97710" w:rsidRDefault="00A97710" w:rsidP="00A97710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Arial Unicode MS" w:hAnsi="Arial" w:cs="Arial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  <w:t>Перечень специальностей, профессий при приёме на обучение по которым поступающие проходят обязательные предварительные медицинские осмотры</w:t>
            </w:r>
          </w:p>
        </w:tc>
        <w:tc>
          <w:tcPr>
            <w:tcW w:w="3096" w:type="dxa"/>
          </w:tcPr>
          <w:p w14:paraId="3E25CD98" w14:textId="77777777" w:rsidR="00A97710" w:rsidRPr="00A97710" w:rsidRDefault="00A97710" w:rsidP="00A97710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Arial Unicode MS" w:hAnsi="Arial" w:cs="Arial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  <w:t>Перечень врачей-специалистов</w:t>
            </w:r>
          </w:p>
        </w:tc>
        <w:tc>
          <w:tcPr>
            <w:tcW w:w="3096" w:type="dxa"/>
          </w:tcPr>
          <w:p w14:paraId="4B4D266C" w14:textId="77777777" w:rsidR="00A97710" w:rsidRPr="00A97710" w:rsidRDefault="00A97710" w:rsidP="00A97710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Arial Unicode MS" w:hAnsi="Arial" w:cs="Arial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  <w:t>Перечень лабораторных и функциональных исследований</w:t>
            </w:r>
          </w:p>
        </w:tc>
      </w:tr>
      <w:tr w:rsidR="00A97710" w:rsidRPr="00A97710" w14:paraId="7F9A1E71" w14:textId="77777777" w:rsidTr="00B65942">
        <w:tc>
          <w:tcPr>
            <w:tcW w:w="3095" w:type="dxa"/>
          </w:tcPr>
          <w:p w14:paraId="312E559D" w14:textId="77777777" w:rsidR="00A97710" w:rsidRPr="00A97710" w:rsidRDefault="00A97710" w:rsidP="00A97710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43.01.09 Повар, кондитер</w:t>
            </w:r>
          </w:p>
        </w:tc>
        <w:tc>
          <w:tcPr>
            <w:tcW w:w="3096" w:type="dxa"/>
          </w:tcPr>
          <w:p w14:paraId="59972759" w14:textId="77777777" w:rsidR="00A97710" w:rsidRPr="00A97710" w:rsidRDefault="00A97710" w:rsidP="00A977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Дерматовенеролог</w:t>
            </w:r>
          </w:p>
          <w:p w14:paraId="16CD6DD5" w14:textId="77777777" w:rsidR="00A97710" w:rsidRPr="00A97710" w:rsidRDefault="00A97710" w:rsidP="00A977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Оториноларинголог</w:t>
            </w:r>
          </w:p>
          <w:p w14:paraId="61FB3874" w14:textId="77777777" w:rsidR="00A97710" w:rsidRPr="00A97710" w:rsidRDefault="00A97710" w:rsidP="00A977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Стоматолог</w:t>
            </w:r>
          </w:p>
          <w:p w14:paraId="7DB19D31" w14:textId="77777777" w:rsidR="00A97710" w:rsidRPr="00A97710" w:rsidRDefault="00A97710" w:rsidP="00A977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Инфекционист</w:t>
            </w:r>
          </w:p>
          <w:p w14:paraId="21E865F3" w14:textId="77777777" w:rsidR="00A97710" w:rsidRPr="00A97710" w:rsidRDefault="00A97710" w:rsidP="00A97710">
            <w:pPr>
              <w:widowControl w:val="0"/>
              <w:spacing w:after="0" w:line="240" w:lineRule="auto"/>
              <w:ind w:right="2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96" w:type="dxa"/>
          </w:tcPr>
          <w:p w14:paraId="6B9BEC92" w14:textId="77777777" w:rsidR="00A97710" w:rsidRPr="00A97710" w:rsidRDefault="00A97710" w:rsidP="00A977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Рентгенография грудной клетки</w:t>
            </w:r>
          </w:p>
          <w:p w14:paraId="57CFA050" w14:textId="77777777" w:rsidR="00A97710" w:rsidRPr="00A97710" w:rsidRDefault="00A97710" w:rsidP="00A977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Исследование крови на сифилис</w:t>
            </w:r>
          </w:p>
          <w:p w14:paraId="5345FFE4" w14:textId="77777777" w:rsidR="00A97710" w:rsidRPr="00A97710" w:rsidRDefault="00A97710" w:rsidP="00A977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Исследования на носительство возбудителей кишечных инфекций и серологическое обследование на брюшной тиф</w:t>
            </w:r>
          </w:p>
          <w:p w14:paraId="3F76BE12" w14:textId="77777777" w:rsidR="00A97710" w:rsidRPr="00A97710" w:rsidRDefault="00A97710" w:rsidP="00A977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Исследования на гельминтозы</w:t>
            </w:r>
          </w:p>
          <w:p w14:paraId="49669620" w14:textId="77777777" w:rsidR="00A97710" w:rsidRPr="00A97710" w:rsidRDefault="00A97710" w:rsidP="00A977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Мазок из зева и носа на наличие патогенного стафилококка</w:t>
            </w:r>
          </w:p>
        </w:tc>
      </w:tr>
      <w:tr w:rsidR="00A97710" w:rsidRPr="00A97710" w14:paraId="76A32E4D" w14:textId="77777777" w:rsidTr="00B65942">
        <w:tc>
          <w:tcPr>
            <w:tcW w:w="3095" w:type="dxa"/>
          </w:tcPr>
          <w:p w14:paraId="568EC691" w14:textId="77777777" w:rsidR="00A97710" w:rsidRPr="00A97710" w:rsidRDefault="00A97710" w:rsidP="00A97710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36.02.01 Ветеринария</w:t>
            </w:r>
          </w:p>
        </w:tc>
        <w:tc>
          <w:tcPr>
            <w:tcW w:w="3096" w:type="dxa"/>
          </w:tcPr>
          <w:p w14:paraId="3E6489B5" w14:textId="77777777" w:rsidR="00A97710" w:rsidRPr="00A97710" w:rsidRDefault="00A97710" w:rsidP="00A97710">
            <w:pPr>
              <w:widowControl w:val="0"/>
              <w:tabs>
                <w:tab w:val="left" w:pos="1450"/>
              </w:tabs>
              <w:spacing w:after="0" w:line="240" w:lineRule="auto"/>
              <w:jc w:val="both"/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Дерматовенеролог</w:t>
            </w:r>
          </w:p>
          <w:p w14:paraId="3203C736" w14:textId="77777777" w:rsidR="00A97710" w:rsidRPr="00A97710" w:rsidRDefault="00A97710" w:rsidP="00A97710">
            <w:pPr>
              <w:widowControl w:val="0"/>
              <w:tabs>
                <w:tab w:val="left" w:pos="1450"/>
              </w:tabs>
              <w:spacing w:after="0" w:line="240" w:lineRule="auto"/>
              <w:jc w:val="both"/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Оториноларинголог</w:t>
            </w:r>
          </w:p>
          <w:p w14:paraId="55FE3004" w14:textId="77777777" w:rsidR="00A97710" w:rsidRPr="00A97710" w:rsidRDefault="00A97710" w:rsidP="00A97710">
            <w:pPr>
              <w:widowControl w:val="0"/>
              <w:tabs>
                <w:tab w:val="left" w:pos="1450"/>
              </w:tabs>
              <w:spacing w:after="0" w:line="240" w:lineRule="auto"/>
              <w:jc w:val="both"/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Стоматолог</w:t>
            </w:r>
          </w:p>
          <w:p w14:paraId="1384FBA6" w14:textId="77777777" w:rsidR="00A97710" w:rsidRPr="00A97710" w:rsidRDefault="00A97710" w:rsidP="00A97710">
            <w:pPr>
              <w:widowControl w:val="0"/>
              <w:tabs>
                <w:tab w:val="left" w:pos="1450"/>
              </w:tabs>
              <w:spacing w:after="0" w:line="240" w:lineRule="auto"/>
              <w:jc w:val="both"/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Инфекционист</w:t>
            </w:r>
          </w:p>
        </w:tc>
        <w:tc>
          <w:tcPr>
            <w:tcW w:w="3096" w:type="dxa"/>
          </w:tcPr>
          <w:p w14:paraId="6FB6BBE2" w14:textId="77777777" w:rsidR="00A97710" w:rsidRPr="00A97710" w:rsidRDefault="00A97710" w:rsidP="00A97710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Рентгенография грудной клетки</w:t>
            </w:r>
          </w:p>
          <w:p w14:paraId="5052D03A" w14:textId="77777777" w:rsidR="00A97710" w:rsidRPr="00A97710" w:rsidRDefault="00A97710" w:rsidP="00A97710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Исследование крови на сифилис</w:t>
            </w:r>
          </w:p>
          <w:p w14:paraId="140B161E" w14:textId="77777777" w:rsidR="00A97710" w:rsidRPr="00A97710" w:rsidRDefault="00A97710" w:rsidP="00A97710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Мазки на гонорею</w:t>
            </w:r>
          </w:p>
          <w:p w14:paraId="085C3699" w14:textId="77777777" w:rsidR="00A97710" w:rsidRPr="00A97710" w:rsidRDefault="00A97710" w:rsidP="00A97710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Исследования на носительство возбудителей кишечных инфекций и серологическое обследование на брюшной тиф</w:t>
            </w:r>
          </w:p>
          <w:p w14:paraId="54A739D0" w14:textId="77777777" w:rsidR="00A97710" w:rsidRPr="00A97710" w:rsidRDefault="00A97710" w:rsidP="00A977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Исследования на гельминтозы</w:t>
            </w:r>
          </w:p>
          <w:p w14:paraId="2E61BD2D" w14:textId="77777777" w:rsidR="00A97710" w:rsidRPr="00A97710" w:rsidRDefault="00A97710" w:rsidP="00A97710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Мазок из зева и носа на наличие патогенного </w:t>
            </w:r>
            <w:r w:rsidRPr="00A97710"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стафилококка</w:t>
            </w:r>
          </w:p>
        </w:tc>
      </w:tr>
      <w:tr w:rsidR="00A97710" w:rsidRPr="00A97710" w14:paraId="4B10D4E7" w14:textId="77777777" w:rsidTr="00B65942">
        <w:tc>
          <w:tcPr>
            <w:tcW w:w="3095" w:type="dxa"/>
          </w:tcPr>
          <w:p w14:paraId="6D3440B2" w14:textId="77777777" w:rsidR="00A97710" w:rsidRPr="00A97710" w:rsidRDefault="00A97710" w:rsidP="00A9771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35.02.16 Эксплуатация и ремонт сельскохозяйственной техники и оборудования</w:t>
            </w:r>
          </w:p>
        </w:tc>
        <w:tc>
          <w:tcPr>
            <w:tcW w:w="3096" w:type="dxa"/>
          </w:tcPr>
          <w:p w14:paraId="08A2EF45" w14:textId="77777777" w:rsidR="00A97710" w:rsidRPr="00A97710" w:rsidRDefault="00A97710" w:rsidP="00A977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Невролог</w:t>
            </w:r>
          </w:p>
          <w:p w14:paraId="6DC1CE41" w14:textId="77777777" w:rsidR="00A97710" w:rsidRPr="00A97710" w:rsidRDefault="00A97710" w:rsidP="00A977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Офтальмолог</w:t>
            </w:r>
          </w:p>
          <w:p w14:paraId="3F12898D" w14:textId="77777777" w:rsidR="00A97710" w:rsidRPr="00A97710" w:rsidRDefault="00A97710" w:rsidP="00A977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Оториноларинголог</w:t>
            </w:r>
          </w:p>
          <w:p w14:paraId="4533BC77" w14:textId="77777777" w:rsidR="00A97710" w:rsidRPr="00A97710" w:rsidRDefault="00A97710" w:rsidP="00A977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Хирург</w:t>
            </w:r>
          </w:p>
          <w:p w14:paraId="6CD1FDB1" w14:textId="77777777" w:rsidR="00A97710" w:rsidRPr="00A97710" w:rsidRDefault="00A97710" w:rsidP="00A977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Дерматовенеролог</w:t>
            </w:r>
          </w:p>
          <w:p w14:paraId="4EFE4EAF" w14:textId="77777777" w:rsidR="00A97710" w:rsidRPr="00A97710" w:rsidRDefault="00A97710" w:rsidP="00A977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Эндокринолог</w:t>
            </w:r>
          </w:p>
          <w:p w14:paraId="0D1D7242" w14:textId="77777777" w:rsidR="00A97710" w:rsidRPr="00A97710" w:rsidRDefault="00A97710" w:rsidP="00A97710">
            <w:pPr>
              <w:widowControl w:val="0"/>
              <w:spacing w:after="0" w:line="240" w:lineRule="auto"/>
              <w:ind w:right="2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96" w:type="dxa"/>
          </w:tcPr>
          <w:p w14:paraId="3DB509EB" w14:textId="77777777" w:rsidR="00A97710" w:rsidRPr="00A97710" w:rsidRDefault="00A97710" w:rsidP="00A977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Рост, вес, определение группы крови и резус-фактора</w:t>
            </w:r>
          </w:p>
          <w:p w14:paraId="654A6232" w14:textId="77777777" w:rsidR="00A97710" w:rsidRPr="00A97710" w:rsidRDefault="00A97710" w:rsidP="00A977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Аудиометрия</w:t>
            </w:r>
          </w:p>
          <w:p w14:paraId="71A61298" w14:textId="77777777" w:rsidR="00A97710" w:rsidRPr="00A97710" w:rsidRDefault="00A97710" w:rsidP="00A977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Исследование вестибулярного анализатора</w:t>
            </w:r>
          </w:p>
          <w:p w14:paraId="0B2449C8" w14:textId="77777777" w:rsidR="00A97710" w:rsidRPr="00A97710" w:rsidRDefault="00A97710" w:rsidP="00A977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Острота зрения</w:t>
            </w:r>
          </w:p>
          <w:p w14:paraId="0A2F3B2D" w14:textId="77777777" w:rsidR="00A97710" w:rsidRPr="00A97710" w:rsidRDefault="00A97710" w:rsidP="00A977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Цветоощущение</w:t>
            </w:r>
          </w:p>
          <w:p w14:paraId="50FDE5B1" w14:textId="77777777" w:rsidR="00A97710" w:rsidRPr="00A97710" w:rsidRDefault="00A97710" w:rsidP="00A977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Определение полей зрения</w:t>
            </w:r>
          </w:p>
          <w:p w14:paraId="3761A7EB" w14:textId="77777777" w:rsidR="00A97710" w:rsidRPr="00A97710" w:rsidRDefault="00A97710" w:rsidP="00A977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97710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Биомикроскопия</w:t>
            </w:r>
            <w:proofErr w:type="spellEnd"/>
            <w:r w:rsidRPr="00A97710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сред глаза</w:t>
            </w:r>
          </w:p>
          <w:p w14:paraId="3873BC70" w14:textId="77777777" w:rsidR="00A97710" w:rsidRPr="00A97710" w:rsidRDefault="00A97710" w:rsidP="00A977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Офтальмоскопия глазного дна</w:t>
            </w:r>
          </w:p>
        </w:tc>
      </w:tr>
      <w:tr w:rsidR="00A97710" w:rsidRPr="00A97710" w14:paraId="48A26D17" w14:textId="77777777" w:rsidTr="00B65942">
        <w:tc>
          <w:tcPr>
            <w:tcW w:w="3095" w:type="dxa"/>
          </w:tcPr>
          <w:p w14:paraId="5FC46EF1" w14:textId="77777777" w:rsidR="00A97710" w:rsidRPr="00A97710" w:rsidRDefault="00A97710" w:rsidP="00A97710">
            <w:pPr>
              <w:widowControl w:val="0"/>
              <w:spacing w:after="0" w:line="240" w:lineRule="auto"/>
              <w:rPr>
                <w:rFonts w:ascii="Arial" w:eastAsia="Arial Unicode MS" w:hAnsi="Arial" w:cs="Arial"/>
                <w:iCs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Arial Unicode MS" w:hAnsi="Arial" w:cs="Arial"/>
                <w:iCs/>
                <w:kern w:val="0"/>
                <w:lang w:eastAsia="zh-CN"/>
                <w14:ligatures w14:val="none"/>
              </w:rPr>
              <w:t xml:space="preserve">35.01.27 </w:t>
            </w:r>
            <w:r w:rsidRPr="00A97710">
              <w:rPr>
                <w:rFonts w:ascii="Arial" w:eastAsia="Arial Unicode MS" w:hAnsi="Arial" w:cs="Arial"/>
                <w:iCs/>
                <w:kern w:val="0"/>
                <w:sz w:val="24"/>
                <w:lang w:eastAsia="zh-CN"/>
                <w14:ligatures w14:val="none"/>
              </w:rPr>
              <w:t>Мастер сельскохозяйственного производства</w:t>
            </w:r>
          </w:p>
        </w:tc>
        <w:tc>
          <w:tcPr>
            <w:tcW w:w="3096" w:type="dxa"/>
          </w:tcPr>
          <w:p w14:paraId="0DE10944" w14:textId="77777777" w:rsidR="00A97710" w:rsidRPr="00A97710" w:rsidRDefault="00A97710" w:rsidP="00A977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Невролог</w:t>
            </w:r>
          </w:p>
          <w:p w14:paraId="0D2D36E5" w14:textId="77777777" w:rsidR="00A97710" w:rsidRPr="00A97710" w:rsidRDefault="00A97710" w:rsidP="00A977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Офтальмолог</w:t>
            </w:r>
          </w:p>
          <w:p w14:paraId="1A9FA3B8" w14:textId="77777777" w:rsidR="00A97710" w:rsidRPr="00A97710" w:rsidRDefault="00A97710" w:rsidP="00A977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Оториноларинголог</w:t>
            </w:r>
          </w:p>
          <w:p w14:paraId="795889FB" w14:textId="77777777" w:rsidR="00A97710" w:rsidRPr="00A97710" w:rsidRDefault="00A97710" w:rsidP="00A977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Хирург</w:t>
            </w:r>
          </w:p>
          <w:p w14:paraId="54B24E9B" w14:textId="77777777" w:rsidR="00A97710" w:rsidRPr="00A97710" w:rsidRDefault="00A97710" w:rsidP="00A977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Дерматовенеролог</w:t>
            </w:r>
          </w:p>
          <w:p w14:paraId="577E63DA" w14:textId="77777777" w:rsidR="00A97710" w:rsidRPr="00A97710" w:rsidRDefault="00A97710" w:rsidP="00A977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Эндокринолог</w:t>
            </w:r>
          </w:p>
          <w:p w14:paraId="26C99057" w14:textId="77777777" w:rsidR="00A97710" w:rsidRPr="00A97710" w:rsidRDefault="00A97710" w:rsidP="00A97710">
            <w:pPr>
              <w:widowControl w:val="0"/>
              <w:spacing w:after="0" w:line="240" w:lineRule="auto"/>
              <w:ind w:right="2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96" w:type="dxa"/>
          </w:tcPr>
          <w:p w14:paraId="1DB333E5" w14:textId="77777777" w:rsidR="00A97710" w:rsidRPr="00A97710" w:rsidRDefault="00A97710" w:rsidP="00A977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Рост, вес, определение группы крови и резус-фактора (при прохождении предварительного медицинского осмотра)</w:t>
            </w:r>
          </w:p>
          <w:p w14:paraId="7EDAAD4E" w14:textId="77777777" w:rsidR="00A97710" w:rsidRPr="00A97710" w:rsidRDefault="00A97710" w:rsidP="00A977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Аудиометрия</w:t>
            </w:r>
          </w:p>
          <w:p w14:paraId="263796BA" w14:textId="77777777" w:rsidR="00A97710" w:rsidRPr="00A97710" w:rsidRDefault="00A97710" w:rsidP="00A977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Исследование вестибулярного анализатора</w:t>
            </w:r>
          </w:p>
          <w:p w14:paraId="3D9E2E1E" w14:textId="77777777" w:rsidR="00A97710" w:rsidRPr="00A97710" w:rsidRDefault="00A97710" w:rsidP="00A977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Острота зрения</w:t>
            </w:r>
          </w:p>
          <w:p w14:paraId="785C18DA" w14:textId="77777777" w:rsidR="00A97710" w:rsidRPr="00A97710" w:rsidRDefault="00A97710" w:rsidP="00A977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Цветоощущение</w:t>
            </w:r>
          </w:p>
          <w:p w14:paraId="003248E1" w14:textId="77777777" w:rsidR="00A97710" w:rsidRPr="00A97710" w:rsidRDefault="00A97710" w:rsidP="00A977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Определение полей зрения</w:t>
            </w:r>
          </w:p>
          <w:p w14:paraId="24227F96" w14:textId="77777777" w:rsidR="00A97710" w:rsidRPr="00A97710" w:rsidRDefault="00A97710" w:rsidP="00A977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97710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Биомикроскопия</w:t>
            </w:r>
            <w:proofErr w:type="spellEnd"/>
            <w:r w:rsidRPr="00A97710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сред глаза</w:t>
            </w:r>
          </w:p>
          <w:p w14:paraId="5A855889" w14:textId="77777777" w:rsidR="00A97710" w:rsidRPr="00A97710" w:rsidRDefault="00A97710" w:rsidP="00A9771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7710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Офтальмоскопия глазного дна</w:t>
            </w:r>
          </w:p>
        </w:tc>
      </w:tr>
    </w:tbl>
    <w:p w14:paraId="74165D2F" w14:textId="77777777" w:rsidR="00AB7E43" w:rsidRPr="00A97710" w:rsidRDefault="00AB7E43" w:rsidP="00A97710"/>
    <w:sectPr w:rsidR="00AB7E43" w:rsidRPr="00A97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FC"/>
    <w:rsid w:val="000175FC"/>
    <w:rsid w:val="003422DC"/>
    <w:rsid w:val="00A97710"/>
    <w:rsid w:val="00AB7E43"/>
    <w:rsid w:val="00F5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8128"/>
  <w15:chartTrackingRefBased/>
  <w15:docId w15:val="{C0D7239D-189F-4DEB-9011-2190DFF6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7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5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5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5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75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75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75F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75F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75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75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75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75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7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17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17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7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175F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175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175F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75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175F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175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Нагибина</dc:creator>
  <cp:keywords/>
  <dc:description/>
  <cp:lastModifiedBy>Редькина Светлана</cp:lastModifiedBy>
  <cp:revision>4</cp:revision>
  <dcterms:created xsi:type="dcterms:W3CDTF">2024-01-24T04:59:00Z</dcterms:created>
  <dcterms:modified xsi:type="dcterms:W3CDTF">2024-02-27T10:03:00Z</dcterms:modified>
</cp:coreProperties>
</file>