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CE1B31">
        <w:rPr>
          <w:b/>
          <w:sz w:val="28"/>
          <w:szCs w:val="28"/>
        </w:rPr>
        <w:t>51.02.02 Социально-культурная деятельность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E1B31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E1B31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E1B31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E1B31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E1B31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CE1B31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1" w:rsidRPr="00CE1B31" w:rsidRDefault="00CE1B31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1" w:rsidRPr="00CE1B31" w:rsidRDefault="00CE1B31" w:rsidP="0013430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>Шодиева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 xml:space="preserve"> Лола </w:t>
            </w:r>
            <w:proofErr w:type="spellStart"/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>Бахтиеровна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1" w:rsidRPr="00CE1B31" w:rsidRDefault="00CE1B31" w:rsidP="001343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1B31">
              <w:rPr>
                <w:rFonts w:eastAsia="Calibri"/>
                <w:sz w:val="28"/>
                <w:szCs w:val="28"/>
                <w:lang w:eastAsia="en-US"/>
              </w:rPr>
              <w:t>4,611</w:t>
            </w:r>
          </w:p>
        </w:tc>
      </w:tr>
      <w:tr w:rsidR="00CE1B31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1" w:rsidRPr="00CE1B31" w:rsidRDefault="00CE1B31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1" w:rsidRPr="00CE1B31" w:rsidRDefault="00CE1B31" w:rsidP="00134307">
            <w:pPr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Ткачук Виктория Валентиновна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1" w:rsidRPr="00CE1B31" w:rsidRDefault="00CE1B31" w:rsidP="00134307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rFonts w:eastAsia="Calibri"/>
                <w:sz w:val="28"/>
                <w:szCs w:val="28"/>
              </w:rPr>
              <w:t>4,470</w:t>
            </w:r>
          </w:p>
        </w:tc>
      </w:tr>
      <w:tr w:rsidR="00CE1B31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1" w:rsidRPr="00CE1B31" w:rsidRDefault="00CE1B31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1" w:rsidRPr="00CE1B31" w:rsidRDefault="00CE1B31" w:rsidP="0013430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</w:rPr>
              <w:t>Тараданова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</w:rPr>
              <w:t xml:space="preserve"> Дарья Витальевна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1" w:rsidRPr="00CE1B31" w:rsidRDefault="00CE1B31" w:rsidP="00134307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rFonts w:eastAsia="Calibri"/>
                <w:sz w:val="28"/>
                <w:szCs w:val="28"/>
              </w:rPr>
              <w:t>4,411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F0007A">
            <w:pPr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Филиппова Ульяна Олеговна</w:t>
            </w:r>
            <w:r w:rsidRPr="00CE1B31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F0007A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4,315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F0007A">
            <w:pPr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Неустроева София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F0007A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rFonts w:eastAsia="Calibri"/>
                <w:sz w:val="28"/>
                <w:szCs w:val="28"/>
              </w:rPr>
              <w:t>4,210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Умерова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Диляра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Чахваровна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4,142</w:t>
            </w:r>
          </w:p>
        </w:tc>
        <w:bookmarkStart w:id="0" w:name="_GoBack"/>
        <w:bookmarkEnd w:id="0"/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</w:rPr>
              <w:t>Азанова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</w:rPr>
              <w:t xml:space="preserve"> Марина Рафаиловна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rFonts w:eastAsia="Calibri"/>
                <w:sz w:val="28"/>
                <w:szCs w:val="28"/>
              </w:rPr>
              <w:t>4,105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>Аллаярова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>Элиза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 xml:space="preserve"> Денисовна</w:t>
            </w:r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>4.052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</w:rPr>
              <w:t>Кугаевская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</w:rPr>
              <w:t xml:space="preserve"> Юлия Евгеньевна</w:t>
            </w:r>
            <w:r w:rsidRPr="00CE1B31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4,000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Фатеева Анна Олеговна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4,000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lang w:eastAsia="en-US"/>
              </w:rPr>
            </w:pPr>
            <w:r w:rsidRPr="00CE1B31">
              <w:rPr>
                <w:sz w:val="28"/>
                <w:szCs w:val="28"/>
                <w:lang w:eastAsia="en-US"/>
              </w:rPr>
              <w:t>Сулейманов Артур Рашидович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sz w:val="28"/>
                <w:szCs w:val="28"/>
                <w:lang w:eastAsia="en-US"/>
              </w:rPr>
            </w:pPr>
            <w:r w:rsidRPr="00CE1B31">
              <w:rPr>
                <w:sz w:val="28"/>
                <w:szCs w:val="28"/>
                <w:lang w:eastAsia="en-US"/>
              </w:rPr>
              <w:t>4,000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lang w:eastAsia="en-US"/>
              </w:rPr>
            </w:pPr>
            <w:r w:rsidRPr="00CE1B31">
              <w:rPr>
                <w:sz w:val="28"/>
                <w:szCs w:val="28"/>
                <w:lang w:eastAsia="en-US"/>
              </w:rPr>
              <w:t>Антипина Анастасия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sz w:val="28"/>
                <w:szCs w:val="28"/>
                <w:lang w:eastAsia="en-US"/>
              </w:rPr>
            </w:pPr>
            <w:r w:rsidRPr="00CE1B31">
              <w:rPr>
                <w:sz w:val="28"/>
                <w:szCs w:val="28"/>
                <w:lang w:eastAsia="en-US"/>
              </w:rPr>
              <w:t>4,000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lang w:eastAsia="en-US"/>
              </w:rPr>
            </w:pPr>
            <w:r w:rsidRPr="00CE1B31">
              <w:rPr>
                <w:sz w:val="28"/>
                <w:szCs w:val="28"/>
                <w:lang w:eastAsia="en-US"/>
              </w:rPr>
              <w:t>Мельников Илья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sz w:val="28"/>
                <w:szCs w:val="28"/>
                <w:lang w:eastAsia="en-US"/>
              </w:rPr>
            </w:pPr>
            <w:r w:rsidRPr="00CE1B31">
              <w:rPr>
                <w:sz w:val="28"/>
                <w:szCs w:val="28"/>
                <w:lang w:eastAsia="en-US"/>
              </w:rPr>
              <w:t>3,947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>Зубков Владимир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1B31">
              <w:rPr>
                <w:rFonts w:eastAsia="Calibri"/>
                <w:sz w:val="28"/>
                <w:szCs w:val="28"/>
                <w:lang w:eastAsia="en-US"/>
              </w:rPr>
              <w:t>3,941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Третьякова Полина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rFonts w:eastAsia="Calibri"/>
                <w:sz w:val="28"/>
                <w:szCs w:val="28"/>
              </w:rPr>
              <w:t>3,941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</w:rPr>
              <w:t>Заикина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</w:rPr>
              <w:t xml:space="preserve"> Виктория Петровна</w:t>
            </w:r>
            <w:r w:rsidRPr="00CE1B31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3,941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 xml:space="preserve">Кузнецова Ольга Дмитриевна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1B31">
              <w:rPr>
                <w:sz w:val="28"/>
                <w:szCs w:val="28"/>
                <w:shd w:val="clear" w:color="auto" w:fill="FFFFFF"/>
                <w:lang w:eastAsia="en-US"/>
              </w:rPr>
              <w:t>3,894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Шестакова Елизавета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rFonts w:eastAsia="Calibri"/>
                <w:sz w:val="28"/>
                <w:szCs w:val="28"/>
              </w:rPr>
              <w:t>3,888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</w:rPr>
              <w:t>Хэно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1B31">
              <w:rPr>
                <w:sz w:val="28"/>
                <w:szCs w:val="28"/>
                <w:shd w:val="clear" w:color="auto" w:fill="FFFFFF"/>
              </w:rPr>
              <w:t>Наина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</w:rPr>
              <w:t xml:space="preserve"> Ильинична</w:t>
            </w:r>
            <w:r w:rsidRPr="00CE1B31">
              <w:rPr>
                <w:sz w:val="28"/>
                <w:szCs w:val="28"/>
                <w:shd w:val="clear" w:color="auto" w:fill="FFFFFF"/>
              </w:rPr>
              <w:tab/>
            </w:r>
            <w:r w:rsidRPr="00CE1B31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3,888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Дмитриева Мария Олеговна</w:t>
            </w:r>
            <w:r w:rsidRPr="00CE1B31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3,833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</w:rPr>
              <w:t>Кухаришен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</w:rPr>
              <w:t xml:space="preserve"> Александра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</w:rPr>
            </w:pPr>
            <w:r w:rsidRPr="00CE1B31">
              <w:rPr>
                <w:rFonts w:eastAsia="Calibri"/>
                <w:sz w:val="28"/>
                <w:szCs w:val="28"/>
              </w:rPr>
              <w:t>3,894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1B31">
              <w:rPr>
                <w:rFonts w:eastAsia="Calibri"/>
                <w:sz w:val="28"/>
                <w:szCs w:val="28"/>
                <w:lang w:eastAsia="en-US"/>
              </w:rPr>
              <w:t>Курмандаев</w:t>
            </w:r>
            <w:proofErr w:type="spellEnd"/>
            <w:r w:rsidRPr="00CE1B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1B31">
              <w:rPr>
                <w:rFonts w:eastAsia="Calibri"/>
                <w:sz w:val="28"/>
                <w:szCs w:val="28"/>
                <w:lang w:eastAsia="en-US"/>
              </w:rPr>
              <w:t>Адиль</w:t>
            </w:r>
            <w:proofErr w:type="spellEnd"/>
            <w:r w:rsidRPr="00CE1B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1B31">
              <w:rPr>
                <w:rFonts w:eastAsia="Calibri"/>
                <w:sz w:val="28"/>
                <w:szCs w:val="28"/>
                <w:lang w:eastAsia="en-US"/>
              </w:rPr>
              <w:t>Варисович</w:t>
            </w:r>
            <w:proofErr w:type="spellEnd"/>
            <w:r w:rsidRPr="00CE1B31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1B31">
              <w:rPr>
                <w:rFonts w:eastAsia="Calibri"/>
                <w:sz w:val="28"/>
                <w:szCs w:val="28"/>
                <w:lang w:eastAsia="en-US"/>
              </w:rPr>
              <w:t>3,842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</w:rPr>
              <w:t>Сайфуллина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</w:rPr>
              <w:t xml:space="preserve"> Индира Рафаиловна</w:t>
            </w:r>
            <w:r w:rsidRPr="00CE1B31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3,777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Станкевич Марина Олеговна</w:t>
            </w:r>
            <w:r w:rsidRPr="00CE1B31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3,764</w:t>
            </w:r>
          </w:p>
        </w:tc>
      </w:tr>
      <w:tr w:rsidR="00332B85" w:rsidRPr="00CE1B31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E1B31">
              <w:rPr>
                <w:sz w:val="28"/>
                <w:szCs w:val="28"/>
                <w:shd w:val="clear" w:color="auto" w:fill="FFFFFF"/>
              </w:rPr>
              <w:t>Бакиева</w:t>
            </w:r>
            <w:proofErr w:type="spellEnd"/>
            <w:r w:rsidRPr="00CE1B31">
              <w:rPr>
                <w:sz w:val="28"/>
                <w:szCs w:val="28"/>
                <w:shd w:val="clear" w:color="auto" w:fill="FFFFFF"/>
              </w:rPr>
              <w:t xml:space="preserve"> Кристина Леонидовна</w:t>
            </w:r>
            <w:r w:rsidRPr="00CE1B31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85" w:rsidRPr="00CE1B31" w:rsidRDefault="00332B85" w:rsidP="0013430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E1B31">
              <w:rPr>
                <w:sz w:val="28"/>
                <w:szCs w:val="28"/>
                <w:shd w:val="clear" w:color="auto" w:fill="FFFFFF"/>
              </w:rPr>
              <w:t>3,764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2253E3"/>
    <w:rsid w:val="00332B85"/>
    <w:rsid w:val="00342C16"/>
    <w:rsid w:val="003F495E"/>
    <w:rsid w:val="004750CF"/>
    <w:rsid w:val="0057457B"/>
    <w:rsid w:val="00576ECC"/>
    <w:rsid w:val="0090253D"/>
    <w:rsid w:val="00953CA7"/>
    <w:rsid w:val="00BA7F78"/>
    <w:rsid w:val="00CE1B31"/>
    <w:rsid w:val="00D16884"/>
    <w:rsid w:val="00D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cp:lastPrinted>2022-08-17T07:16:00Z</cp:lastPrinted>
  <dcterms:created xsi:type="dcterms:W3CDTF">2022-08-17T05:31:00Z</dcterms:created>
  <dcterms:modified xsi:type="dcterms:W3CDTF">2022-08-17T07:16:00Z</dcterms:modified>
</cp:coreProperties>
</file>