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7F" w:rsidRPr="00416ACA" w:rsidRDefault="005E587F">
      <w:pPr>
        <w:rPr>
          <w:color w:val="auto"/>
        </w:rPr>
      </w:pPr>
      <w:bookmarkStart w:id="0" w:name="_GoBack"/>
      <w:bookmarkEnd w:id="0"/>
      <w:r w:rsidRPr="00416ACA">
        <w:t>ПРИНЯТА</w:t>
      </w:r>
    </w:p>
    <w:p w:rsidR="00EE3827" w:rsidRPr="00416ACA" w:rsidRDefault="005E587F">
      <w:r w:rsidRPr="00416ACA">
        <w:t xml:space="preserve">на заседании </w:t>
      </w:r>
      <w:r w:rsidR="00416ACA">
        <w:t>педагогического</w:t>
      </w:r>
      <w:r w:rsidRPr="00416ACA">
        <w:t xml:space="preserve"> совета </w:t>
      </w:r>
    </w:p>
    <w:p w:rsidR="005E587F" w:rsidRPr="00416ACA" w:rsidRDefault="005E587F" w:rsidP="00416AC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6ACA">
        <w:t xml:space="preserve">Протокол от 28 </w:t>
      </w:r>
      <w:r w:rsidR="00416ACA">
        <w:t>августа</w:t>
      </w:r>
      <w:r w:rsidRPr="00416ACA">
        <w:t xml:space="preserve"> 2020 года № </w:t>
      </w:r>
      <w:r w:rsidR="002F3B78">
        <w:t>1</w:t>
      </w:r>
    </w:p>
    <w:p w:rsidR="005E587F" w:rsidRPr="00D77F42" w:rsidRDefault="005E587F" w:rsidP="00D77F42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ПРОГРАММА</w:t>
      </w:r>
    </w:p>
    <w:p w:rsidR="00EE3827" w:rsidRPr="00D77F42" w:rsidRDefault="005E587F" w:rsidP="00D77F4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по формированию резерва управленческих кадров</w:t>
      </w:r>
    </w:p>
    <w:p w:rsidR="00D77F42" w:rsidRDefault="00EE3827" w:rsidP="00D77F4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  образовательное учреждение Тюменской области </w:t>
      </w:r>
    </w:p>
    <w:p w:rsidR="005E587F" w:rsidRDefault="00EE3827" w:rsidP="00D77F4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«Тобольский многопрофильный техникум»</w:t>
      </w:r>
    </w:p>
    <w:p w:rsidR="00D77F42" w:rsidRPr="00D77F42" w:rsidRDefault="00D77F42" w:rsidP="00D77F42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3827" w:rsidRPr="00D77F42" w:rsidRDefault="005E587F" w:rsidP="00D77F4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42">
        <w:rPr>
          <w:rFonts w:ascii="Times New Roman" w:hAnsi="Times New Roman" w:cs="Times New Roman"/>
          <w:b/>
          <w:sz w:val="28"/>
          <w:szCs w:val="28"/>
        </w:rPr>
        <w:t>Паспорт программы развития</w:t>
      </w:r>
    </w:p>
    <w:p w:rsidR="00EE3827" w:rsidRPr="0084036A" w:rsidRDefault="00EE3827" w:rsidP="008403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36A">
        <w:rPr>
          <w:rFonts w:ascii="Times New Roman" w:hAnsi="Times New Roman" w:cs="Times New Roman"/>
          <w:b/>
          <w:sz w:val="28"/>
          <w:szCs w:val="28"/>
        </w:rPr>
        <w:t>Полное наименование Программы</w:t>
      </w:r>
      <w:r w:rsidR="000518B5" w:rsidRPr="0084036A">
        <w:rPr>
          <w:rFonts w:ascii="Times New Roman" w:hAnsi="Times New Roman" w:cs="Times New Roman"/>
          <w:b/>
          <w:sz w:val="28"/>
          <w:szCs w:val="28"/>
        </w:rPr>
        <w:t>:</w:t>
      </w:r>
    </w:p>
    <w:p w:rsidR="00EE3827" w:rsidRPr="00D77F42" w:rsidRDefault="00EE3827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 xml:space="preserve">Программа по формированию резерва управленческих кадров </w:t>
      </w:r>
      <w:r w:rsidR="000518B5" w:rsidRPr="00D77F42">
        <w:rPr>
          <w:rFonts w:ascii="Times New Roman" w:hAnsi="Times New Roman" w:cs="Times New Roman"/>
          <w:sz w:val="28"/>
          <w:szCs w:val="28"/>
        </w:rPr>
        <w:t xml:space="preserve">ГАПОТО «Тобольский многопрофильный техникум» </w:t>
      </w:r>
      <w:r w:rsidRPr="00D77F42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0518B5" w:rsidRPr="00D77F42" w:rsidRDefault="000518B5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Основания для разработки Программы</w:t>
      </w:r>
    </w:p>
    <w:p w:rsidR="000518B5" w:rsidRPr="00D77F42" w:rsidRDefault="000518B5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Основанием для разработки Программы развития являются следующие документы федерального, регионального и районного уровней</w:t>
      </w:r>
    </w:p>
    <w:p w:rsidR="000518B5" w:rsidRPr="00D77F42" w:rsidRDefault="000518B5" w:rsidP="00D77F42">
      <w:pPr>
        <w:tabs>
          <w:tab w:val="left" w:pos="2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Федеральный закон от 29.12.2012 № 273-ФЗ «Об образовании в Российской Федерации»;</w:t>
      </w:r>
    </w:p>
    <w:p w:rsidR="000518B5" w:rsidRPr="00D77F42" w:rsidRDefault="000518B5" w:rsidP="00D77F42">
      <w:pPr>
        <w:tabs>
          <w:tab w:val="left" w:pos="28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Государственная программа Российской Федерации «Развитие образования», утверждённая Постановлением Правительства РФ от 26.12.2017 № 1642 (ред. от 27.12.2019);</w:t>
      </w:r>
    </w:p>
    <w:p w:rsidR="000518B5" w:rsidRPr="00D77F42" w:rsidRDefault="000518B5" w:rsidP="00D77F42">
      <w:pPr>
        <w:tabs>
          <w:tab w:val="left" w:pos="288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0518B5" w:rsidRPr="00D77F42" w:rsidRDefault="000518B5" w:rsidP="00D77F42">
      <w:pPr>
        <w:tabs>
          <w:tab w:val="left" w:pos="28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Национальный проект «Образование» (утв.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B400E4" w:rsidRPr="00D77F42" w:rsidRDefault="000518B5" w:rsidP="00D77F42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b w:val="0"/>
          <w:color w:val="444444"/>
          <w:sz w:val="28"/>
          <w:szCs w:val="28"/>
        </w:rPr>
      </w:pPr>
      <w:r w:rsidRPr="00D77F42">
        <w:rPr>
          <w:b w:val="0"/>
          <w:sz w:val="28"/>
          <w:szCs w:val="28"/>
        </w:rPr>
        <w:t>-</w:t>
      </w:r>
      <w:r w:rsidRPr="00D77F42">
        <w:rPr>
          <w:b w:val="0"/>
          <w:sz w:val="28"/>
          <w:szCs w:val="28"/>
        </w:rPr>
        <w:tab/>
        <w:t xml:space="preserve">Постановление Правительства </w:t>
      </w:r>
      <w:r w:rsidR="00B400E4" w:rsidRPr="00D77F42">
        <w:rPr>
          <w:b w:val="0"/>
          <w:sz w:val="28"/>
          <w:szCs w:val="28"/>
        </w:rPr>
        <w:t xml:space="preserve">Тюменской области </w:t>
      </w:r>
      <w:r w:rsidR="00B400E4" w:rsidRPr="00D77F42">
        <w:rPr>
          <w:b w:val="0"/>
          <w:bCs w:val="0"/>
          <w:color w:val="444444"/>
          <w:sz w:val="28"/>
          <w:szCs w:val="28"/>
          <w:shd w:val="clear" w:color="auto" w:fill="FFFFFF"/>
        </w:rPr>
        <w:t>от 10 октября 2016 года N 1161-рп</w:t>
      </w:r>
      <w:r w:rsidRPr="00D77F42">
        <w:rPr>
          <w:b w:val="0"/>
          <w:sz w:val="28"/>
          <w:szCs w:val="28"/>
        </w:rPr>
        <w:t xml:space="preserve"> </w:t>
      </w:r>
      <w:r w:rsidR="00B400E4" w:rsidRPr="00D77F42">
        <w:rPr>
          <w:b w:val="0"/>
          <w:color w:val="444444"/>
          <w:sz w:val="28"/>
          <w:szCs w:val="28"/>
        </w:rPr>
        <w:t>О порядке замещения вакантных должностей в государственных учреждениях и иных организациях Тюменской области</w:t>
      </w:r>
    </w:p>
    <w:p w:rsidR="000518B5" w:rsidRPr="00D77F42" w:rsidRDefault="000518B5" w:rsidP="00D77F42">
      <w:pPr>
        <w:tabs>
          <w:tab w:val="left" w:pos="1114"/>
          <w:tab w:val="left" w:pos="2622"/>
          <w:tab w:val="left" w:pos="4086"/>
          <w:tab w:val="left" w:pos="568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ab/>
      </w:r>
      <w:r w:rsidRPr="00D77F42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0518B5" w:rsidRPr="00D77F42" w:rsidRDefault="000518B5" w:rsidP="00D77F42">
      <w:pPr>
        <w:jc w:val="both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 xml:space="preserve">Цель - создать в </w:t>
      </w:r>
      <w:r w:rsidR="00B400E4" w:rsidRPr="00D77F42">
        <w:rPr>
          <w:rFonts w:ascii="Times New Roman" w:hAnsi="Times New Roman" w:cs="Times New Roman"/>
          <w:sz w:val="28"/>
          <w:szCs w:val="28"/>
        </w:rPr>
        <w:t xml:space="preserve">техникуме </w:t>
      </w:r>
      <w:r w:rsidRPr="00D77F42">
        <w:rPr>
          <w:rFonts w:ascii="Times New Roman" w:hAnsi="Times New Roman" w:cs="Times New Roman"/>
          <w:sz w:val="28"/>
          <w:szCs w:val="28"/>
        </w:rPr>
        <w:t>условия, обеспечивающие</w:t>
      </w:r>
      <w:r w:rsidRPr="00D77F42">
        <w:rPr>
          <w:rFonts w:ascii="Times New Roman" w:hAnsi="Times New Roman" w:cs="Times New Roman"/>
          <w:sz w:val="28"/>
          <w:szCs w:val="28"/>
        </w:rPr>
        <w:tab/>
      </w:r>
      <w:r w:rsidR="00486EC7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развитие</w:t>
      </w:r>
      <w:r w:rsidRPr="00D77F42">
        <w:rPr>
          <w:rFonts w:ascii="Times New Roman" w:hAnsi="Times New Roman" w:cs="Times New Roman"/>
          <w:sz w:val="28"/>
          <w:szCs w:val="28"/>
        </w:rPr>
        <w:tab/>
        <w:t>лидерских</w:t>
      </w:r>
      <w:r w:rsidRPr="00D77F42">
        <w:rPr>
          <w:rFonts w:ascii="Times New Roman" w:hAnsi="Times New Roman" w:cs="Times New Roman"/>
          <w:sz w:val="28"/>
          <w:szCs w:val="28"/>
        </w:rPr>
        <w:tab/>
        <w:t>способностей</w:t>
      </w:r>
      <w:r w:rsidRPr="00D77F42">
        <w:rPr>
          <w:rFonts w:ascii="Times New Roman" w:hAnsi="Times New Roman" w:cs="Times New Roman"/>
          <w:sz w:val="28"/>
          <w:szCs w:val="28"/>
        </w:rPr>
        <w:tab/>
        <w:t>и</w:t>
      </w:r>
      <w:r w:rsidR="00B400E4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="00D77F42" w:rsidRPr="00D77F42">
        <w:rPr>
          <w:rFonts w:ascii="Times New Roman" w:hAnsi="Times New Roman" w:cs="Times New Roman"/>
          <w:sz w:val="28"/>
          <w:szCs w:val="28"/>
        </w:rPr>
        <w:t>упра</w:t>
      </w:r>
      <w:r w:rsidRPr="00D77F42">
        <w:rPr>
          <w:rFonts w:ascii="Times New Roman" w:hAnsi="Times New Roman" w:cs="Times New Roman"/>
          <w:sz w:val="28"/>
          <w:szCs w:val="28"/>
        </w:rPr>
        <w:t>вленческих компетенций резерва управленческих кадров.</w:t>
      </w:r>
    </w:p>
    <w:p w:rsidR="000518B5" w:rsidRPr="00D77F42" w:rsidRDefault="000518B5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b/>
          <w:sz w:val="28"/>
          <w:szCs w:val="28"/>
        </w:rPr>
        <w:t>Основные задачи реализации программы</w:t>
      </w:r>
      <w:r w:rsidRPr="00D77F42">
        <w:rPr>
          <w:rFonts w:ascii="Times New Roman" w:hAnsi="Times New Roman" w:cs="Times New Roman"/>
          <w:sz w:val="28"/>
          <w:szCs w:val="28"/>
        </w:rPr>
        <w:t>:</w:t>
      </w:r>
    </w:p>
    <w:p w:rsidR="000518B5" w:rsidRPr="00D77F42" w:rsidRDefault="000518B5" w:rsidP="00D77F42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b/>
          <w:sz w:val="28"/>
          <w:szCs w:val="28"/>
        </w:rPr>
        <w:t>Задачи по формированию резерва управленческих кадров:</w:t>
      </w:r>
    </w:p>
    <w:p w:rsidR="000518B5" w:rsidRPr="00D77F42" w:rsidRDefault="000518B5" w:rsidP="00D77F42">
      <w:pPr>
        <w:tabs>
          <w:tab w:val="left" w:pos="341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1.</w:t>
      </w:r>
      <w:r w:rsidRPr="00D77F42">
        <w:rPr>
          <w:rFonts w:ascii="Times New Roman" w:hAnsi="Times New Roman" w:cs="Times New Roman"/>
          <w:sz w:val="28"/>
          <w:szCs w:val="28"/>
        </w:rPr>
        <w:tab/>
        <w:t xml:space="preserve">Обеспечить своевременный подбор претендентов на </w:t>
      </w:r>
      <w:r w:rsidR="00B400E4" w:rsidRPr="00D77F42">
        <w:rPr>
          <w:rFonts w:ascii="Times New Roman" w:hAnsi="Times New Roman" w:cs="Times New Roman"/>
          <w:sz w:val="28"/>
          <w:szCs w:val="28"/>
        </w:rPr>
        <w:t>вакантные должности техникума</w:t>
      </w:r>
      <w:r w:rsidRPr="00D77F42">
        <w:rPr>
          <w:rFonts w:ascii="Times New Roman" w:hAnsi="Times New Roman" w:cs="Times New Roman"/>
          <w:sz w:val="28"/>
          <w:szCs w:val="28"/>
        </w:rPr>
        <w:t>,</w:t>
      </w:r>
      <w:r w:rsidR="00B400E4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обладающих наиболее высоким управленческим потенциалом.</w:t>
      </w:r>
    </w:p>
    <w:p w:rsidR="000518B5" w:rsidRPr="00D77F42" w:rsidRDefault="000518B5" w:rsidP="00D77F42">
      <w:pPr>
        <w:tabs>
          <w:tab w:val="left" w:pos="365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2.</w:t>
      </w:r>
      <w:r w:rsidRPr="00D77F42">
        <w:rPr>
          <w:rFonts w:ascii="Times New Roman" w:hAnsi="Times New Roman" w:cs="Times New Roman"/>
          <w:sz w:val="28"/>
          <w:szCs w:val="28"/>
        </w:rPr>
        <w:tab/>
        <w:t>Осуществлять планомерную подготовку и профессиональное</w:t>
      </w:r>
      <w:r w:rsidR="00B400E4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развитие</w:t>
      </w:r>
      <w:r w:rsidRPr="00D77F42">
        <w:rPr>
          <w:rFonts w:ascii="Times New Roman" w:hAnsi="Times New Roman" w:cs="Times New Roman"/>
          <w:sz w:val="28"/>
          <w:szCs w:val="28"/>
        </w:rPr>
        <w:tab/>
        <w:t>кандидатов</w:t>
      </w:r>
      <w:r w:rsidRPr="00D77F42">
        <w:rPr>
          <w:rFonts w:ascii="Times New Roman" w:hAnsi="Times New Roman" w:cs="Times New Roman"/>
          <w:sz w:val="28"/>
          <w:szCs w:val="28"/>
        </w:rPr>
        <w:tab/>
      </w:r>
      <w:r w:rsidR="00191080" w:rsidRPr="00D77F42">
        <w:rPr>
          <w:rFonts w:ascii="Times New Roman" w:hAnsi="Times New Roman" w:cs="Times New Roman"/>
          <w:sz w:val="28"/>
          <w:szCs w:val="28"/>
        </w:rPr>
        <w:t xml:space="preserve">административно- управленческого персонала техникума. </w:t>
      </w:r>
    </w:p>
    <w:p w:rsidR="000518B5" w:rsidRPr="00D77F42" w:rsidRDefault="000518B5" w:rsidP="00D77F42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77F42">
        <w:rPr>
          <w:rFonts w:ascii="Times New Roman" w:hAnsi="Times New Roman" w:cs="Times New Roman"/>
          <w:sz w:val="28"/>
          <w:szCs w:val="28"/>
        </w:rPr>
        <w:tab/>
        <w:t>Формировать и развивать у кандидатов, состоящих в резерве управленческих кадров, профессионально необходимые знания, деловые и личные качества, обеспечивающих успешное выполнение должностных обязанностей руководителя.</w:t>
      </w:r>
    </w:p>
    <w:p w:rsidR="000518B5" w:rsidRPr="00D77F42" w:rsidRDefault="000518B5" w:rsidP="00D77F42">
      <w:pPr>
        <w:tabs>
          <w:tab w:val="left" w:pos="36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4.</w:t>
      </w:r>
      <w:r w:rsidRPr="00D77F42">
        <w:rPr>
          <w:rFonts w:ascii="Times New Roman" w:hAnsi="Times New Roman" w:cs="Times New Roman"/>
          <w:sz w:val="28"/>
          <w:szCs w:val="28"/>
        </w:rPr>
        <w:tab/>
        <w:t>Создать условия для развития кадрового потенциала</w:t>
      </w:r>
      <w:r w:rsidR="00B400E4" w:rsidRPr="00D77F42">
        <w:rPr>
          <w:rFonts w:ascii="Times New Roman" w:hAnsi="Times New Roman" w:cs="Times New Roman"/>
          <w:sz w:val="28"/>
          <w:szCs w:val="28"/>
        </w:rPr>
        <w:t xml:space="preserve"> техникума </w:t>
      </w:r>
      <w:r w:rsidRPr="00D77F42">
        <w:rPr>
          <w:rFonts w:ascii="Times New Roman" w:hAnsi="Times New Roman" w:cs="Times New Roman"/>
          <w:sz w:val="28"/>
          <w:szCs w:val="28"/>
        </w:rPr>
        <w:tab/>
        <w:t>и</w:t>
      </w:r>
      <w:r w:rsidRPr="00D77F42">
        <w:rPr>
          <w:rFonts w:ascii="Times New Roman" w:hAnsi="Times New Roman" w:cs="Times New Roman"/>
          <w:sz w:val="28"/>
          <w:szCs w:val="28"/>
        </w:rPr>
        <w:tab/>
        <w:t>мотивации</w:t>
      </w:r>
      <w:r w:rsidR="00B400E4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вертикального карьерного роста работников.</w:t>
      </w:r>
    </w:p>
    <w:p w:rsidR="000518B5" w:rsidRPr="00D77F42" w:rsidRDefault="000518B5" w:rsidP="00D77F4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F42">
        <w:rPr>
          <w:rFonts w:ascii="Times New Roman" w:hAnsi="Times New Roman" w:cs="Times New Roman"/>
          <w:b/>
          <w:sz w:val="28"/>
          <w:szCs w:val="28"/>
        </w:rPr>
        <w:t>Основные направления работы</w:t>
      </w:r>
    </w:p>
    <w:p w:rsidR="000518B5" w:rsidRPr="00D77F42" w:rsidRDefault="000518B5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Основные направления работы по формированию резерва управленческих кадров:</w:t>
      </w:r>
    </w:p>
    <w:p w:rsidR="000518B5" w:rsidRPr="00D77F42" w:rsidRDefault="000518B5" w:rsidP="00D77F42">
      <w:pPr>
        <w:tabs>
          <w:tab w:val="left" w:pos="2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 xml:space="preserve">выявление лиц для включения в резерв </w:t>
      </w:r>
      <w:r w:rsidR="00191080" w:rsidRPr="00D77F42">
        <w:rPr>
          <w:rFonts w:ascii="Times New Roman" w:hAnsi="Times New Roman" w:cs="Times New Roman"/>
          <w:sz w:val="28"/>
          <w:szCs w:val="28"/>
        </w:rPr>
        <w:t>управленческих кадров и</w:t>
      </w:r>
      <w:r w:rsidR="00E558C9" w:rsidRPr="00D77F42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D77F42">
        <w:rPr>
          <w:rFonts w:ascii="Times New Roman" w:hAnsi="Times New Roman" w:cs="Times New Roman"/>
          <w:sz w:val="28"/>
          <w:szCs w:val="28"/>
        </w:rPr>
        <w:t xml:space="preserve"> на замещение </w:t>
      </w:r>
      <w:r w:rsidR="00E558C9" w:rsidRPr="00D77F42">
        <w:rPr>
          <w:rFonts w:ascii="Times New Roman" w:hAnsi="Times New Roman" w:cs="Times New Roman"/>
          <w:sz w:val="28"/>
          <w:szCs w:val="28"/>
        </w:rPr>
        <w:t>должностей</w:t>
      </w:r>
      <w:r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="00E558C9" w:rsidRPr="00D77F42">
        <w:rPr>
          <w:rFonts w:ascii="Times New Roman" w:hAnsi="Times New Roman" w:cs="Times New Roman"/>
          <w:sz w:val="28"/>
          <w:szCs w:val="28"/>
        </w:rPr>
        <w:t>руководящего состава техникума</w:t>
      </w:r>
      <w:r w:rsidRPr="00D77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8B5" w:rsidRPr="00D77F42" w:rsidRDefault="000518B5" w:rsidP="00D77F42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 xml:space="preserve">сопровождение </w:t>
      </w:r>
      <w:r w:rsidR="00E558C9" w:rsidRPr="00D77F42">
        <w:rPr>
          <w:rFonts w:ascii="Times New Roman" w:hAnsi="Times New Roman" w:cs="Times New Roman"/>
          <w:sz w:val="28"/>
          <w:szCs w:val="28"/>
        </w:rPr>
        <w:t xml:space="preserve">кандидатов, </w:t>
      </w:r>
      <w:r w:rsidRPr="00D77F42">
        <w:rPr>
          <w:rFonts w:ascii="Times New Roman" w:hAnsi="Times New Roman" w:cs="Times New Roman"/>
          <w:sz w:val="28"/>
          <w:szCs w:val="28"/>
        </w:rPr>
        <w:t>включённых</w:t>
      </w:r>
      <w:r w:rsidRPr="00D77F42">
        <w:rPr>
          <w:rFonts w:ascii="Times New Roman" w:hAnsi="Times New Roman" w:cs="Times New Roman"/>
          <w:sz w:val="28"/>
          <w:szCs w:val="28"/>
        </w:rPr>
        <w:tab/>
        <w:t>в резерв</w:t>
      </w:r>
      <w:r w:rsidR="00E558C9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управленческих кадров, в ходе выполнения индивидуального плана подготовки к замещению должности</w:t>
      </w:r>
      <w:r w:rsidR="00191080" w:rsidRPr="00D77F42">
        <w:rPr>
          <w:rFonts w:ascii="Times New Roman" w:hAnsi="Times New Roman" w:cs="Times New Roman"/>
          <w:sz w:val="28"/>
          <w:szCs w:val="28"/>
        </w:rPr>
        <w:t xml:space="preserve"> административно- управленческого персонала</w:t>
      </w:r>
      <w:r w:rsidRPr="00D77F42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учреждения;</w:t>
      </w:r>
    </w:p>
    <w:p w:rsidR="000518B5" w:rsidRPr="00D77F42" w:rsidRDefault="000518B5" w:rsidP="00D77F42">
      <w:pPr>
        <w:tabs>
          <w:tab w:val="left" w:pos="2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обучение резерва управленческих кадров и педагогических работников, планирующих вертикальный карьерный рост;</w:t>
      </w:r>
    </w:p>
    <w:p w:rsidR="000518B5" w:rsidRPr="00D77F42" w:rsidRDefault="000518B5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методическое сопровождение резерва управленческих кадров и педагогических работников, планирующих вертикальный карьерный рост.</w:t>
      </w:r>
    </w:p>
    <w:p w:rsidR="000518B5" w:rsidRPr="00D77F42" w:rsidRDefault="000518B5" w:rsidP="00D77F4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F42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7D013C" w:rsidRPr="00D77F42" w:rsidRDefault="000518B5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Срок реализации Программы по формированию резерва управленческих кадров</w:t>
      </w:r>
      <w:r w:rsidR="007D013C" w:rsidRPr="00D77F42">
        <w:rPr>
          <w:rFonts w:ascii="Times New Roman" w:hAnsi="Times New Roman" w:cs="Times New Roman"/>
          <w:sz w:val="28"/>
          <w:szCs w:val="28"/>
        </w:rPr>
        <w:t>: 202</w:t>
      </w:r>
      <w:r w:rsidR="00E558C9" w:rsidRPr="00D77F42">
        <w:rPr>
          <w:rFonts w:ascii="Times New Roman" w:hAnsi="Times New Roman" w:cs="Times New Roman"/>
          <w:sz w:val="28"/>
          <w:szCs w:val="28"/>
        </w:rPr>
        <w:t>0</w:t>
      </w:r>
      <w:r w:rsidR="007D013C" w:rsidRPr="00D77F42">
        <w:rPr>
          <w:rFonts w:ascii="Times New Roman" w:hAnsi="Times New Roman" w:cs="Times New Roman"/>
          <w:sz w:val="28"/>
          <w:szCs w:val="28"/>
        </w:rPr>
        <w:t>-2024 годы.</w:t>
      </w:r>
    </w:p>
    <w:p w:rsidR="007D013C" w:rsidRPr="00D77F42" w:rsidRDefault="007D013C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Этапы реализации Программы развития методической службы:</w:t>
      </w:r>
    </w:p>
    <w:p w:rsidR="007D013C" w:rsidRPr="00D77F42" w:rsidRDefault="007D013C" w:rsidP="00D77F42">
      <w:pPr>
        <w:tabs>
          <w:tab w:val="left" w:pos="25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этап</w:t>
      </w:r>
      <w:r w:rsidR="00D77F42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D77F42" w:rsidRPr="00D77F42">
        <w:rPr>
          <w:rFonts w:ascii="Times New Roman" w:hAnsi="Times New Roman" w:cs="Times New Roman"/>
          <w:sz w:val="28"/>
          <w:szCs w:val="28"/>
        </w:rPr>
        <w:t>(</w:t>
      </w:r>
      <w:r w:rsidRPr="00D77F42">
        <w:rPr>
          <w:rFonts w:ascii="Times New Roman" w:hAnsi="Times New Roman" w:cs="Times New Roman"/>
          <w:sz w:val="28"/>
          <w:szCs w:val="28"/>
        </w:rPr>
        <w:t>202</w:t>
      </w:r>
      <w:r w:rsidR="00E558C9" w:rsidRPr="00D77F42">
        <w:rPr>
          <w:rFonts w:ascii="Times New Roman" w:hAnsi="Times New Roman" w:cs="Times New Roman"/>
          <w:sz w:val="28"/>
          <w:szCs w:val="28"/>
        </w:rPr>
        <w:t>1</w:t>
      </w:r>
      <w:r w:rsidRPr="00D77F42">
        <w:rPr>
          <w:rFonts w:ascii="Times New Roman" w:hAnsi="Times New Roman" w:cs="Times New Roman"/>
          <w:sz w:val="28"/>
          <w:szCs w:val="28"/>
        </w:rPr>
        <w:t xml:space="preserve"> год) предполагает разработку комплекса мер по формированию резерва управленческих кадров </w:t>
      </w:r>
      <w:r w:rsidR="00E558C9" w:rsidRPr="00D77F42">
        <w:rPr>
          <w:rFonts w:ascii="Times New Roman" w:hAnsi="Times New Roman" w:cs="Times New Roman"/>
          <w:sz w:val="28"/>
          <w:szCs w:val="28"/>
        </w:rPr>
        <w:t>техникума</w:t>
      </w:r>
    </w:p>
    <w:p w:rsidR="00191080" w:rsidRPr="00D77F42" w:rsidRDefault="007D013C" w:rsidP="00D77F42">
      <w:pPr>
        <w:tabs>
          <w:tab w:val="left" w:pos="28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практический этап (2020-2024 годы) включает в себя</w:t>
      </w:r>
      <w:r w:rsidR="00E558C9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реализацию комплекса мер</w:t>
      </w:r>
      <w:r w:rsidR="00E558C9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по</w:t>
      </w:r>
      <w:r w:rsidRPr="00D77F42">
        <w:rPr>
          <w:rFonts w:ascii="Times New Roman" w:hAnsi="Times New Roman" w:cs="Times New Roman"/>
          <w:sz w:val="28"/>
          <w:szCs w:val="28"/>
        </w:rPr>
        <w:tab/>
        <w:t>формированию</w:t>
      </w:r>
      <w:r w:rsidRPr="00D77F42">
        <w:rPr>
          <w:rFonts w:ascii="Times New Roman" w:hAnsi="Times New Roman" w:cs="Times New Roman"/>
          <w:sz w:val="28"/>
          <w:szCs w:val="28"/>
        </w:rPr>
        <w:tab/>
        <w:t>резерва</w:t>
      </w:r>
      <w:r w:rsidR="00E558C9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="00191080" w:rsidRPr="00D77F42">
        <w:rPr>
          <w:rFonts w:ascii="Times New Roman" w:hAnsi="Times New Roman" w:cs="Times New Roman"/>
          <w:sz w:val="28"/>
          <w:szCs w:val="28"/>
        </w:rPr>
        <w:t xml:space="preserve">в административно- управленческий персонал </w:t>
      </w:r>
    </w:p>
    <w:p w:rsidR="000518B5" w:rsidRPr="00D77F42" w:rsidRDefault="007D013C" w:rsidP="00D77F42">
      <w:pPr>
        <w:tabs>
          <w:tab w:val="left" w:pos="28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аналитический этап (2024</w:t>
      </w:r>
      <w:r w:rsidR="00E558C9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год)</w:t>
      </w:r>
      <w:r w:rsidR="00E558C9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D77F42">
        <w:rPr>
          <w:rFonts w:ascii="Times New Roman" w:hAnsi="Times New Roman" w:cs="Times New Roman"/>
          <w:sz w:val="28"/>
          <w:szCs w:val="28"/>
        </w:rPr>
        <w:tab/>
        <w:t>анализ</w:t>
      </w:r>
      <w:r w:rsidR="00E558C9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реализации комплекса мер</w:t>
      </w:r>
      <w:r w:rsidRPr="00D77F42">
        <w:rPr>
          <w:rFonts w:ascii="Times New Roman" w:hAnsi="Times New Roman" w:cs="Times New Roman"/>
          <w:sz w:val="28"/>
          <w:szCs w:val="28"/>
        </w:rPr>
        <w:tab/>
        <w:t>по</w:t>
      </w:r>
      <w:r w:rsidRPr="00D77F42">
        <w:rPr>
          <w:rFonts w:ascii="Times New Roman" w:hAnsi="Times New Roman" w:cs="Times New Roman"/>
          <w:sz w:val="28"/>
          <w:szCs w:val="28"/>
        </w:rPr>
        <w:tab/>
        <w:t>формированию</w:t>
      </w:r>
      <w:r w:rsidRPr="00D77F42">
        <w:rPr>
          <w:rFonts w:ascii="Times New Roman" w:hAnsi="Times New Roman" w:cs="Times New Roman"/>
          <w:sz w:val="28"/>
          <w:szCs w:val="28"/>
        </w:rPr>
        <w:tab/>
        <w:t>резерва</w:t>
      </w:r>
      <w:r w:rsidR="008444C0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 w:rsidR="00E558C9" w:rsidRPr="00D77F42">
        <w:rPr>
          <w:rFonts w:ascii="Times New Roman" w:hAnsi="Times New Roman" w:cs="Times New Roman"/>
          <w:sz w:val="28"/>
          <w:szCs w:val="28"/>
        </w:rPr>
        <w:t>техникума</w:t>
      </w:r>
    </w:p>
    <w:p w:rsidR="007D013C" w:rsidRPr="00D77F42" w:rsidRDefault="007D013C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Основные показатели эффективности работы с кадровым резервом:</w:t>
      </w:r>
    </w:p>
    <w:p w:rsidR="007D013C" w:rsidRPr="00D77F42" w:rsidRDefault="007D013C" w:rsidP="00D77F42">
      <w:pPr>
        <w:tabs>
          <w:tab w:val="left" w:pos="288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 xml:space="preserve">доля лиц, включённых в кадровый резерв, от общего числа </w:t>
      </w:r>
      <w:r w:rsidR="00E558C9" w:rsidRPr="00D77F42">
        <w:rPr>
          <w:rFonts w:ascii="Times New Roman" w:hAnsi="Times New Roman" w:cs="Times New Roman"/>
          <w:sz w:val="28"/>
          <w:szCs w:val="28"/>
        </w:rPr>
        <w:t>работников техникума</w:t>
      </w:r>
      <w:r w:rsidRPr="00D77F42">
        <w:rPr>
          <w:rFonts w:ascii="Times New Roman" w:hAnsi="Times New Roman" w:cs="Times New Roman"/>
          <w:sz w:val="28"/>
          <w:szCs w:val="28"/>
        </w:rPr>
        <w:t>,</w:t>
      </w:r>
    </w:p>
    <w:p w:rsidR="007D013C" w:rsidRPr="00D77F42" w:rsidRDefault="007D013C" w:rsidP="00D77F42">
      <w:pPr>
        <w:tabs>
          <w:tab w:val="left" w:pos="288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 xml:space="preserve">доля лиц, назначенных из кадрового резерва на </w:t>
      </w:r>
      <w:r w:rsidR="00191080" w:rsidRPr="00D77F42">
        <w:rPr>
          <w:rFonts w:ascii="Times New Roman" w:hAnsi="Times New Roman" w:cs="Times New Roman"/>
          <w:sz w:val="28"/>
          <w:szCs w:val="28"/>
        </w:rPr>
        <w:t>должности административно- управленческого персонала</w:t>
      </w:r>
      <w:r w:rsidRPr="00D77F42">
        <w:rPr>
          <w:rFonts w:ascii="Times New Roman" w:hAnsi="Times New Roman" w:cs="Times New Roman"/>
          <w:sz w:val="28"/>
          <w:szCs w:val="28"/>
        </w:rPr>
        <w:t>, по отношению к общему количеству лиц, включённых в кадровый резерв;</w:t>
      </w:r>
    </w:p>
    <w:p w:rsidR="007D013C" w:rsidRPr="00D77F42" w:rsidRDefault="007D013C" w:rsidP="00D77F42">
      <w:pPr>
        <w:tabs>
          <w:tab w:val="left" w:pos="288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доля назначений из кадрового резерва на должность руководителя по отношению к общему количеству назначений на вакантную должность руководителя ГОУ;</w:t>
      </w:r>
    </w:p>
    <w:p w:rsidR="007D013C" w:rsidRPr="00D77F42" w:rsidRDefault="007D013C" w:rsidP="00D77F42">
      <w:pPr>
        <w:tabs>
          <w:tab w:val="left" w:pos="288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доля кандидатов, успешно выполнивших индивидуальный план</w:t>
      </w:r>
      <w:r w:rsidR="008444C0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подготовки</w:t>
      </w:r>
      <w:r w:rsidRPr="00D77F42">
        <w:rPr>
          <w:rFonts w:ascii="Times New Roman" w:hAnsi="Times New Roman" w:cs="Times New Roman"/>
          <w:sz w:val="28"/>
          <w:szCs w:val="28"/>
        </w:rPr>
        <w:tab/>
        <w:t>к замещению</w:t>
      </w:r>
      <w:r w:rsidRPr="00D77F42">
        <w:rPr>
          <w:rFonts w:ascii="Times New Roman" w:hAnsi="Times New Roman" w:cs="Times New Roman"/>
          <w:sz w:val="28"/>
          <w:szCs w:val="28"/>
        </w:rPr>
        <w:tab/>
        <w:t>должности</w:t>
      </w:r>
      <w:r w:rsidRPr="00D77F42">
        <w:rPr>
          <w:rFonts w:ascii="Times New Roman" w:hAnsi="Times New Roman" w:cs="Times New Roman"/>
          <w:sz w:val="28"/>
          <w:szCs w:val="28"/>
        </w:rPr>
        <w:tab/>
      </w:r>
      <w:r w:rsidR="006220DC" w:rsidRPr="00D77F42">
        <w:rPr>
          <w:rFonts w:ascii="Times New Roman" w:hAnsi="Times New Roman" w:cs="Times New Roman"/>
          <w:sz w:val="28"/>
          <w:szCs w:val="28"/>
        </w:rPr>
        <w:t xml:space="preserve">административно- управленческого персонала </w:t>
      </w: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доля лиц, прошедших обучение по вопросам менеджмента в образовании, по отношению к общему количеству лиц, включённых в кадровый резерв</w:t>
      </w:r>
      <w:r w:rsidR="008444C0" w:rsidRPr="00D77F42">
        <w:rPr>
          <w:rFonts w:ascii="Times New Roman" w:hAnsi="Times New Roman" w:cs="Times New Roman"/>
          <w:sz w:val="28"/>
          <w:szCs w:val="28"/>
        </w:rPr>
        <w:t>.</w:t>
      </w:r>
    </w:p>
    <w:p w:rsidR="007D013C" w:rsidRPr="00D77F42" w:rsidRDefault="007D013C" w:rsidP="00D77F42">
      <w:pPr>
        <w:tabs>
          <w:tab w:val="left" w:pos="288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доля лиц</w:t>
      </w:r>
      <w:r w:rsidR="00486EC7">
        <w:rPr>
          <w:rFonts w:ascii="Times New Roman" w:hAnsi="Times New Roman" w:cs="Times New Roman"/>
          <w:sz w:val="28"/>
          <w:szCs w:val="28"/>
        </w:rPr>
        <w:t xml:space="preserve">, </w:t>
      </w:r>
      <w:r w:rsidRPr="00D77F42">
        <w:rPr>
          <w:rFonts w:ascii="Times New Roman" w:hAnsi="Times New Roman" w:cs="Times New Roman"/>
          <w:sz w:val="28"/>
          <w:szCs w:val="28"/>
        </w:rPr>
        <w:t>охваченных методическим сопровождением</w:t>
      </w:r>
      <w:r w:rsidR="008444C0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по вопросам менеджмента в образовании, по отношению к общему количеству лиц, включённых в кадровый резерв;</w:t>
      </w:r>
    </w:p>
    <w:p w:rsidR="007D013C" w:rsidRPr="00D77F42" w:rsidRDefault="007D013C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уровень профессиональных достижений лиц, включённых в кадровый резерв.</w:t>
      </w:r>
    </w:p>
    <w:p w:rsidR="007D013C" w:rsidRPr="00D77F42" w:rsidRDefault="007D013C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Основные показатели эффективности работы с кадровым резервом:</w:t>
      </w:r>
    </w:p>
    <w:p w:rsidR="007D013C" w:rsidRPr="00D77F42" w:rsidRDefault="007D013C" w:rsidP="00D77F42">
      <w:pPr>
        <w:tabs>
          <w:tab w:val="left" w:pos="288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 xml:space="preserve">доля лиц, включённых в кадровый резерв, от общего числа </w:t>
      </w:r>
      <w:r w:rsidR="008444C0" w:rsidRPr="00D77F42">
        <w:rPr>
          <w:rFonts w:ascii="Times New Roman" w:hAnsi="Times New Roman" w:cs="Times New Roman"/>
          <w:sz w:val="28"/>
          <w:szCs w:val="28"/>
        </w:rPr>
        <w:t>сотрудников техникума</w:t>
      </w:r>
    </w:p>
    <w:p w:rsidR="007D013C" w:rsidRPr="00D77F42" w:rsidRDefault="007D013C" w:rsidP="00D77F42">
      <w:pPr>
        <w:tabs>
          <w:tab w:val="left" w:pos="288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доля лиц, назначенных из кадрового резерва на должность</w:t>
      </w:r>
      <w:r w:rsidR="006220DC" w:rsidRPr="00D77F42">
        <w:rPr>
          <w:rFonts w:ascii="Times New Roman" w:hAnsi="Times New Roman" w:cs="Times New Roman"/>
          <w:sz w:val="28"/>
          <w:szCs w:val="28"/>
        </w:rPr>
        <w:t xml:space="preserve"> административно- управленческого персонала</w:t>
      </w:r>
      <w:r w:rsidRPr="00D77F42">
        <w:rPr>
          <w:rFonts w:ascii="Times New Roman" w:hAnsi="Times New Roman" w:cs="Times New Roman"/>
          <w:sz w:val="28"/>
          <w:szCs w:val="28"/>
        </w:rPr>
        <w:t>, по отношению к общему количеству лиц, включённых в кадровый резерв;</w:t>
      </w:r>
    </w:p>
    <w:p w:rsidR="007D013C" w:rsidRPr="00D77F42" w:rsidRDefault="007D013C" w:rsidP="00D77F42">
      <w:pPr>
        <w:tabs>
          <w:tab w:val="left" w:pos="288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доля кандидатов, успешно выполнивших индивидуальный план</w:t>
      </w:r>
      <w:r w:rsidR="006220DC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подготовки</w:t>
      </w:r>
      <w:r w:rsidRPr="00D77F42">
        <w:rPr>
          <w:rFonts w:ascii="Times New Roman" w:hAnsi="Times New Roman" w:cs="Times New Roman"/>
          <w:sz w:val="28"/>
          <w:szCs w:val="28"/>
        </w:rPr>
        <w:tab/>
        <w:t>к замещению</w:t>
      </w:r>
      <w:r w:rsidRPr="00D77F42">
        <w:rPr>
          <w:rFonts w:ascii="Times New Roman" w:hAnsi="Times New Roman" w:cs="Times New Roman"/>
          <w:sz w:val="28"/>
          <w:szCs w:val="28"/>
        </w:rPr>
        <w:tab/>
        <w:t>должности</w:t>
      </w:r>
      <w:r w:rsidRPr="00D77F42">
        <w:rPr>
          <w:rFonts w:ascii="Times New Roman" w:hAnsi="Times New Roman" w:cs="Times New Roman"/>
          <w:sz w:val="28"/>
          <w:szCs w:val="28"/>
        </w:rPr>
        <w:tab/>
      </w:r>
      <w:r w:rsidR="006220DC" w:rsidRPr="00D77F42">
        <w:rPr>
          <w:rFonts w:ascii="Times New Roman" w:hAnsi="Times New Roman" w:cs="Times New Roman"/>
          <w:sz w:val="28"/>
          <w:szCs w:val="28"/>
        </w:rPr>
        <w:t xml:space="preserve">должность административно- управленческого персонала </w:t>
      </w:r>
      <w:r w:rsidRPr="00D77F42">
        <w:rPr>
          <w:rFonts w:ascii="Times New Roman" w:hAnsi="Times New Roman" w:cs="Times New Roman"/>
          <w:sz w:val="28"/>
          <w:szCs w:val="28"/>
        </w:rPr>
        <w:t>государственного образовательного учреждения;</w:t>
      </w:r>
    </w:p>
    <w:p w:rsidR="007D013C" w:rsidRPr="00D77F42" w:rsidRDefault="007D013C" w:rsidP="00D77F42">
      <w:pPr>
        <w:tabs>
          <w:tab w:val="left" w:pos="288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доля лиц, прошедших обучение по вопросам менеджмента в образовании, по отношению к общему количеству лиц, включённых в кадровый резерв городского и районного уровней;</w:t>
      </w:r>
    </w:p>
    <w:p w:rsidR="007D013C" w:rsidRPr="00D77F42" w:rsidRDefault="007D013C" w:rsidP="00D77F42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доля лиц</w:t>
      </w:r>
      <w:r w:rsidR="00486EC7">
        <w:rPr>
          <w:rFonts w:ascii="Times New Roman" w:hAnsi="Times New Roman" w:cs="Times New Roman"/>
          <w:sz w:val="28"/>
          <w:szCs w:val="28"/>
        </w:rPr>
        <w:t xml:space="preserve">, </w:t>
      </w:r>
      <w:r w:rsidRPr="00D77F42">
        <w:rPr>
          <w:rFonts w:ascii="Times New Roman" w:hAnsi="Times New Roman" w:cs="Times New Roman"/>
          <w:sz w:val="28"/>
          <w:szCs w:val="28"/>
        </w:rPr>
        <w:t>охваченных методическим сопровождением</w:t>
      </w:r>
      <w:r w:rsidR="006220DC" w:rsidRPr="00D77F42">
        <w:rPr>
          <w:rFonts w:ascii="Times New Roman" w:hAnsi="Times New Roman" w:cs="Times New Roman"/>
          <w:sz w:val="28"/>
          <w:szCs w:val="28"/>
        </w:rPr>
        <w:t xml:space="preserve"> </w:t>
      </w:r>
      <w:r w:rsidRPr="00D77F42">
        <w:rPr>
          <w:rFonts w:ascii="Times New Roman" w:hAnsi="Times New Roman" w:cs="Times New Roman"/>
          <w:sz w:val="28"/>
          <w:szCs w:val="28"/>
        </w:rPr>
        <w:t>по вопросам менеджмента в образовании, по отношению к общему количеству лиц, включённых в кадровый резерв городского и районного уровней;</w:t>
      </w:r>
    </w:p>
    <w:p w:rsidR="007D013C" w:rsidRPr="00D77F42" w:rsidRDefault="007D013C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уровень профессиональных достижений лиц, включённых в кадровый резерв.</w:t>
      </w: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87F" w:rsidRDefault="005E587F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F42" w:rsidRDefault="00D77F42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ACA" w:rsidRDefault="00416AC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F42" w:rsidRDefault="00D77F42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F42" w:rsidRDefault="00D77F42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F42" w:rsidRDefault="00D77F42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F42" w:rsidRPr="00D77F42" w:rsidRDefault="00D77F42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87F" w:rsidRPr="0084036A" w:rsidRDefault="005E587F" w:rsidP="008403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36A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 с резервом управленческих кадров</w:t>
      </w:r>
    </w:p>
    <w:tbl>
      <w:tblPr>
        <w:tblW w:w="1460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719"/>
        <w:gridCol w:w="3260"/>
        <w:gridCol w:w="2976"/>
        <w:gridCol w:w="1985"/>
        <w:gridCol w:w="3118"/>
      </w:tblGrid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E587F" w:rsidRPr="00D77F42" w:rsidRDefault="005E587F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D77F42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Выявление лиц для включения в резерв управленческих кадров на замещение должности руководителя государственного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Запрос в образовательные организации о наличии педагогов, потенциально способных занимать руководящие должности в системе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Выявлены педагогические работники, желающие выстраивать вертикальную карьеру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(сентябрь)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87F" w:rsidRPr="00D77F42" w:rsidRDefault="006220DC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кадрам</w:t>
            </w:r>
            <w:r w:rsidR="005E587F" w:rsidRPr="00D77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87F" w:rsidRPr="00D77F42" w:rsidRDefault="006220DC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УМО</w:t>
            </w:r>
          </w:p>
        </w:tc>
      </w:tr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резерва управленческих кадров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Сформирован список резерва управленческих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(октябрь)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20DC" w:rsidRPr="00D77F42" w:rsidRDefault="006220DC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кадрам.</w:t>
            </w:r>
          </w:p>
          <w:p w:rsidR="005E587F" w:rsidRPr="00D77F42" w:rsidRDefault="005E587F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лицами, претендующими на </w:t>
            </w:r>
            <w:r w:rsidR="006220DC" w:rsidRPr="00D77F42">
              <w:rPr>
                <w:rFonts w:ascii="Times New Roman" w:hAnsi="Times New Roman" w:cs="Times New Roman"/>
                <w:sz w:val="28"/>
                <w:szCs w:val="28"/>
              </w:rPr>
              <w:t>замещение на должность административно- управленческого персонала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Сформировано представление о профессиональных, деловых и личностных качеств лиц, претендующих на включение в кадровый резерв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(ноябрь)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20DC" w:rsidRPr="00D77F42" w:rsidRDefault="006220DC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кадрам.</w:t>
            </w:r>
          </w:p>
          <w:p w:rsidR="005E587F" w:rsidRPr="00D77F42" w:rsidRDefault="005E587F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Совещание для педагогических работников, планирующих выстраивать вертикальную профессиональную карьеру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педагогических работников, планирующих вертикальный карьерный рост, о возможностях для выстраивания профессиональной карьеры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(апрель)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20DC" w:rsidRPr="00D77F42" w:rsidRDefault="006220DC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кадрам.</w:t>
            </w:r>
          </w:p>
          <w:p w:rsidR="005E587F" w:rsidRPr="00D77F42" w:rsidRDefault="006220DC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УМО</w:t>
            </w:r>
          </w:p>
        </w:tc>
      </w:tr>
      <w:tr w:rsidR="008666D6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666D6" w:rsidRPr="00D77F42" w:rsidRDefault="0084036A" w:rsidP="0084036A">
            <w:pPr>
              <w:tabs>
                <w:tab w:val="left" w:pos="157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Сопровождение кандидатов, включённых в резерв управленческих кадров, в ходе выполнения индивидуального плана подготовки к замещению должности руководителя государственного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подготовки к замещению должности руководителя государственного образовательного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Составлен и согласован индивидуальный план подготовки к замещению должности руководителя ГОУ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(декабрь- январь)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666D6" w:rsidRPr="00D77F42" w:rsidRDefault="008666D6" w:rsidP="00416ACA">
            <w:pPr>
              <w:ind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кадрам.</w:t>
            </w:r>
          </w:p>
          <w:p w:rsidR="008666D6" w:rsidRPr="00D77F42" w:rsidRDefault="008666D6" w:rsidP="00416ACA">
            <w:pPr>
              <w:ind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УМО Кандидаты</w:t>
            </w:r>
          </w:p>
        </w:tc>
      </w:tr>
      <w:tr w:rsidR="008666D6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</w:trPr>
        <w:tc>
          <w:tcPr>
            <w:tcW w:w="54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Сопровождение кандидатов в ходе выполнения индивидуального плана подготовки к замещению должности руководителя государственного образовательного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Кандидаты успешно выполняют мероприятия индивидуального плана подготовки к замещению должности руководителя ГОУ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66D6" w:rsidRPr="00D77F42" w:rsidRDefault="008666D6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кадрам.</w:t>
            </w:r>
          </w:p>
          <w:p w:rsidR="008666D6" w:rsidRPr="00D77F42" w:rsidRDefault="008666D6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УМО</w:t>
            </w:r>
          </w:p>
        </w:tc>
      </w:tr>
      <w:tr w:rsidR="008666D6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/>
        </w:trPr>
        <w:tc>
          <w:tcPr>
            <w:tcW w:w="54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Собеседование по итогам выполнения индивидуального плана подготовки к замещению должности</w:t>
            </w:r>
          </w:p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руководителя государственного образовательного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Проведён анализ результативности выполнения индивидуального плана</w:t>
            </w:r>
          </w:p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подготовки к замещению должности руководителя ГОУ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666D6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(декабрь)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66D6" w:rsidRPr="00D77F42" w:rsidRDefault="008666D6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кадрам.</w:t>
            </w:r>
          </w:p>
          <w:p w:rsidR="008666D6" w:rsidRPr="00D77F42" w:rsidRDefault="008666D6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УМО</w:t>
            </w:r>
          </w:p>
        </w:tc>
      </w:tr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84036A" w:rsidP="0084036A">
            <w:pPr>
              <w:ind w:hanging="2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Обучение резерва управленческих кадров и педагогических работников, планирующих вертикальный карьерный рост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работников, планирующих выстраивать вертикальную профессиональную карьеру, к получению профессионального образования, профессиональной </w:t>
            </w:r>
            <w:r w:rsidRPr="00D7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переподготовке и к обучению в магистратуре по направлению «Менеджмент в образовании»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на курсы переподготовки и в магистратуру по направлению «Менеджмент в образовании»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(август, декабрь)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87F" w:rsidRPr="00D77F42" w:rsidRDefault="008666D6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Руководитель УМО</w:t>
            </w:r>
          </w:p>
        </w:tc>
      </w:tr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дополнительной профессиональной программы повышения квалификации «Менеджмент в сфере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Расширение знаний и умений, развитие компетенций, необходимых для управления функционированием и развитие образовательной организации.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(в течение учебного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87F" w:rsidRPr="00D77F42" w:rsidRDefault="008666D6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Руководитель УМО</w:t>
            </w:r>
          </w:p>
        </w:tc>
      </w:tr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профессиональных программ повышения квалификации по различным аспектам управленческой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компетенций по различным аспектам управленческой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(в течение учебного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87F" w:rsidRPr="00D77F42" w:rsidRDefault="008666D6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УМО</w:t>
            </w:r>
          </w:p>
        </w:tc>
      </w:tr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84036A" w:rsidP="0084036A">
            <w:pPr>
              <w:ind w:firstLine="56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резерва управленческих кадров и педагогических работников, планирующих вертикальный карьерный рост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диагностика лидерских качеств и управленческого потенциала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Составлены рекомендации по развитию лидерских качеств и управленческого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87F" w:rsidRPr="00D77F42" w:rsidRDefault="008666D6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УМО</w:t>
            </w:r>
          </w:p>
        </w:tc>
      </w:tr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участия педагогов, планирующих выстраивать вертикальную профессиональную </w:t>
            </w:r>
            <w:r w:rsidRPr="00D7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карьеру, в методических мероприятиях для руководящих кадров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Профессиональное и личностное развитие резерва управленческих кадров и педагогических работников, </w:t>
            </w:r>
            <w:r w:rsidRPr="00D7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планирующих вертикальный карьерный рост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(в течение учебного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87F" w:rsidRPr="00D77F42" w:rsidRDefault="008666D6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УМО</w:t>
            </w:r>
          </w:p>
        </w:tc>
      </w:tr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 для педагогов, планирующих выстраивать вертикальную профессиональную карьеру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Личностное развитие резерва управленческих кадров и педагогических работников, планирующих вертикальный</w:t>
            </w:r>
            <w:r w:rsidR="0084036A">
              <w:rPr>
                <w:rFonts w:ascii="Times New Roman" w:hAnsi="Times New Roman" w:cs="Times New Roman"/>
                <w:sz w:val="28"/>
                <w:szCs w:val="28"/>
              </w:rPr>
              <w:t xml:space="preserve"> карьерный рост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(в течение учебного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87F" w:rsidRPr="00D77F42" w:rsidRDefault="008666D6" w:rsidP="00416ACA">
            <w:pPr>
              <w:ind w:firstLine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Руководитель УМО</w:t>
            </w:r>
          </w:p>
        </w:tc>
      </w:tr>
    </w:tbl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60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261"/>
        <w:gridCol w:w="2976"/>
        <w:gridCol w:w="1985"/>
        <w:gridCol w:w="3118"/>
      </w:tblGrid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Районный конкурс «Лидеры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Среди участников конкурса выявлены педагогические работники, способные и готовые занять управленческие позиции в системе образования.</w:t>
            </w:r>
          </w:p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Созданы коммуникационные площадки для профессионального общения педагогических работников, планирующих выстраивать вертикальную профессиональную карьеру.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(декабрь- февраль)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87F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Руководитель УМО</w:t>
            </w:r>
          </w:p>
        </w:tc>
      </w:tr>
      <w:tr w:rsidR="005E587F" w:rsidRPr="00D77F42" w:rsidTr="00416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Работа виртуальной площадки для руководителей образовательных организаций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самообразования резерва управленческих кадров и педагогических работников, планирующих вертикальный карьерный рост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Ежегодно (в течение учебного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87F" w:rsidRPr="00D77F42" w:rsidRDefault="008666D6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Руководитель УМО</w:t>
            </w:r>
          </w:p>
        </w:tc>
      </w:tr>
    </w:tbl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E587F" w:rsidRPr="00D77F42" w:rsidSect="00416ACA">
          <w:type w:val="continuous"/>
          <w:pgSz w:w="16840" w:h="11909" w:orient="landscape"/>
          <w:pgMar w:top="357" w:right="1247" w:bottom="357" w:left="1134" w:header="0" w:footer="6" w:gutter="0"/>
          <w:cols w:space="720"/>
          <w:noEndnote/>
          <w:docGrid w:linePitch="360"/>
        </w:sectPr>
      </w:pP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3. Мониторинг реализации Программы по формированию резерва управленческих кадров</w:t>
      </w:r>
      <w:r w:rsidR="008666D6" w:rsidRPr="00D77F42">
        <w:rPr>
          <w:rFonts w:ascii="Times New Roman" w:hAnsi="Times New Roman" w:cs="Times New Roman"/>
          <w:sz w:val="28"/>
          <w:szCs w:val="28"/>
        </w:rPr>
        <w:t xml:space="preserve"> административно- управленческого </w:t>
      </w:r>
      <w:r w:rsidR="00416ACA" w:rsidRPr="00D77F42">
        <w:rPr>
          <w:rFonts w:ascii="Times New Roman" w:hAnsi="Times New Roman" w:cs="Times New Roman"/>
          <w:sz w:val="28"/>
          <w:szCs w:val="28"/>
        </w:rPr>
        <w:t>персонала техникума</w:t>
      </w: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Программа по формированию резерва управленческих кадров будет считаться успешно реализованной, если она обеспечит достижение поставленных цели и задач.</w:t>
      </w: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С целью обеспечения эффективной реализации Программы развития и повышения результативности основных мероприятий в части достижения запланированных целевых показателей планируется осуществлять мониторинг реализации Программы (далее - мониторинг).</w:t>
      </w: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Основными задачами мониторинга являются:</w:t>
      </w:r>
    </w:p>
    <w:p w:rsidR="005E587F" w:rsidRPr="00D77F42" w:rsidRDefault="005E587F" w:rsidP="00D77F42">
      <w:pPr>
        <w:tabs>
          <w:tab w:val="left" w:pos="10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формирование системы непрерывного наблюдения и контроля за ходом реализации Программы;</w:t>
      </w:r>
    </w:p>
    <w:p w:rsidR="005E587F" w:rsidRPr="00D77F42" w:rsidRDefault="005E587F" w:rsidP="00D77F42">
      <w:pPr>
        <w:tabs>
          <w:tab w:val="left" w:pos="10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формирование, обобщение и систематизация информации о процессах планирования и реализации, а также о плановых и фактических результатах реализации Программы;</w:t>
      </w:r>
    </w:p>
    <w:p w:rsidR="005E587F" w:rsidRPr="00D77F42" w:rsidRDefault="005E587F" w:rsidP="00D77F42">
      <w:pPr>
        <w:tabs>
          <w:tab w:val="left" w:pos="10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обеспечение принятия обоснованных управленческих решений ответственными исполнителями, соисполнителями и участниками Программы;</w:t>
      </w: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Основными принципами мониторинга Программы развития являются:</w:t>
      </w:r>
    </w:p>
    <w:p w:rsidR="005E587F" w:rsidRPr="00D77F42" w:rsidRDefault="005E587F" w:rsidP="00D77F42">
      <w:pPr>
        <w:tabs>
          <w:tab w:val="left" w:pos="107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многоуровневость организации мониторинга;</w:t>
      </w:r>
    </w:p>
    <w:p w:rsidR="005E587F" w:rsidRPr="00D77F42" w:rsidRDefault="005E587F" w:rsidP="00D77F42">
      <w:pPr>
        <w:tabs>
          <w:tab w:val="left" w:pos="107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строгая периодичность формирования, представления и анализа отчётности;</w:t>
      </w:r>
    </w:p>
    <w:p w:rsidR="005E587F" w:rsidRPr="00D77F42" w:rsidRDefault="005E587F" w:rsidP="00D77F42">
      <w:pPr>
        <w:tabs>
          <w:tab w:val="left" w:pos="107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обязательная персональная ответственность за формирование отчётности;</w:t>
      </w:r>
    </w:p>
    <w:p w:rsidR="005E587F" w:rsidRPr="00D77F42" w:rsidRDefault="005E587F" w:rsidP="00D77F42">
      <w:pPr>
        <w:tabs>
          <w:tab w:val="left" w:pos="10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обоснованность, законность и регулярность формирования и обновления данных в системе отчётности;</w:t>
      </w:r>
    </w:p>
    <w:p w:rsidR="005E587F" w:rsidRPr="00D77F42" w:rsidRDefault="005E587F" w:rsidP="00D77F42">
      <w:pPr>
        <w:tabs>
          <w:tab w:val="left" w:pos="107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информативность и наглядность системы отчётности;</w:t>
      </w:r>
    </w:p>
    <w:p w:rsidR="005E587F" w:rsidRPr="00D77F42" w:rsidRDefault="005E587F" w:rsidP="00D77F42">
      <w:pPr>
        <w:tabs>
          <w:tab w:val="left" w:pos="10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иерархичность системы отчётности с распределением ответственности между ответственными исполнителями, соисполнителями и участниками районным проектов;</w:t>
      </w:r>
    </w:p>
    <w:p w:rsidR="005E587F" w:rsidRPr="00D77F42" w:rsidRDefault="005E587F" w:rsidP="00D77F42">
      <w:pPr>
        <w:tabs>
          <w:tab w:val="left" w:pos="10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-</w:t>
      </w:r>
      <w:r w:rsidRPr="00D77F42">
        <w:rPr>
          <w:rFonts w:ascii="Times New Roman" w:hAnsi="Times New Roman" w:cs="Times New Roman"/>
          <w:sz w:val="28"/>
          <w:szCs w:val="28"/>
        </w:rPr>
        <w:tab/>
        <w:t>эффективность системы мониторинга для целей снижения трудозатрат и рисков искажения информации.</w:t>
      </w: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Субъекты мониторинга: координатор реализации Программы.</w:t>
      </w: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Объектами мониторинга являются основные мероприятия и результаты реализации Программы. Предметом мониторинга является деятельность ответственных исполнителей, соисполнителей и участников Программы.</w:t>
      </w: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>Периодичность проведения мониторинга: 1 раза в год (декабрь).</w:t>
      </w: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t xml:space="preserve">Процедура проведения мониторинга: в декабре анализируется информация об условиях, процессах и результатах работы с кадровым резервом; составляется аналитический отчёт о работе по формированию резерва управленческих кадров, который предоставляется </w:t>
      </w:r>
      <w:r w:rsidR="0084036A">
        <w:rPr>
          <w:rFonts w:ascii="Times New Roman" w:hAnsi="Times New Roman" w:cs="Times New Roman"/>
          <w:sz w:val="28"/>
          <w:szCs w:val="28"/>
        </w:rPr>
        <w:t xml:space="preserve">в Департамент образования и науки Тюменской </w:t>
      </w:r>
      <w:r w:rsidR="00486EC7">
        <w:rPr>
          <w:rFonts w:ascii="Times New Roman" w:hAnsi="Times New Roman" w:cs="Times New Roman"/>
          <w:sz w:val="28"/>
          <w:szCs w:val="28"/>
        </w:rPr>
        <w:t>области (</w:t>
      </w:r>
      <w:r w:rsidR="0084036A">
        <w:rPr>
          <w:rFonts w:ascii="Times New Roman" w:hAnsi="Times New Roman" w:cs="Times New Roman"/>
          <w:sz w:val="28"/>
          <w:szCs w:val="28"/>
        </w:rPr>
        <w:t>по запросу)</w:t>
      </w:r>
    </w:p>
    <w:p w:rsidR="0084036A" w:rsidRDefault="0084036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36A" w:rsidRDefault="0084036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36A" w:rsidRDefault="0084036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36A" w:rsidRDefault="0084036A" w:rsidP="00D77F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F42">
        <w:rPr>
          <w:rFonts w:ascii="Times New Roman" w:hAnsi="Times New Roman" w:cs="Times New Roman"/>
          <w:sz w:val="28"/>
          <w:szCs w:val="28"/>
        </w:rPr>
        <w:lastRenderedPageBreak/>
        <w:t>Показатели эффективности работы по формированию резерва управленческих кадров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867"/>
        <w:gridCol w:w="2693"/>
        <w:gridCol w:w="3118"/>
        <w:gridCol w:w="4253"/>
      </w:tblGrid>
      <w:tr w:rsidR="005E587F" w:rsidRPr="00D77F42" w:rsidTr="00400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Методы сбора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Механизмы анализа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Подготовка адресных рекомендаций</w:t>
            </w:r>
          </w:p>
        </w:tc>
      </w:tr>
      <w:tr w:rsidR="00400999" w:rsidRPr="00D77F42" w:rsidTr="00DC0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0999" w:rsidRPr="00D77F42" w:rsidRDefault="0084036A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400999" w:rsidRPr="00D77F42" w:rsidRDefault="00400999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выполнения годового плана работы по формированию резерва управленческих кадров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400999" w:rsidRPr="00D77F42" w:rsidRDefault="00400999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Сбор статистических и аналитических данных</w:t>
            </w:r>
          </w:p>
          <w:p w:rsidR="00400999" w:rsidRPr="00D77F42" w:rsidRDefault="00400999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в электронном</w:t>
            </w:r>
          </w:p>
          <w:p w:rsidR="00400999" w:rsidRPr="00D77F42" w:rsidRDefault="00400999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00999" w:rsidRPr="00D77F42" w:rsidRDefault="00400999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Статистическая и аналитическая обработка данных (декабрь)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999" w:rsidRPr="00D77F42" w:rsidRDefault="00400999" w:rsidP="00416ACA">
            <w:pPr>
              <w:ind w:firstLine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плана работы по формированию резерва</w:t>
            </w:r>
          </w:p>
          <w:p w:rsidR="00400999" w:rsidRPr="00D77F42" w:rsidRDefault="00400999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управленческих кадров</w:t>
            </w:r>
          </w:p>
        </w:tc>
      </w:tr>
      <w:tr w:rsidR="005E587F" w:rsidRPr="00D77F42" w:rsidTr="00400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Удовлетворённость резерва управленческих кадров и педагогических работников, планирующих вертикальный карьерный рост, методическим сопровождением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Онлайн- анкетирование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Анализ ответов и составление справки (декабрь)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Корректировка годового плана работы по формированию резерва управленческих кадров</w:t>
            </w:r>
          </w:p>
        </w:tc>
      </w:tr>
      <w:tr w:rsidR="005E587F" w:rsidRPr="00D77F42" w:rsidTr="00400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Доля лиц, включённых в кадровый резерв, от общего числа руководителей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Сбор статистических данных в электронном виде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Статистическая и аналитическая обработка данных (декабрь)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Рекомендации специалистам методических служб по организации сопровождения кадрового резерва</w:t>
            </w:r>
          </w:p>
        </w:tc>
      </w:tr>
      <w:tr w:rsidR="005E587F" w:rsidRPr="00D77F42" w:rsidTr="00400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Доля лиц, назначенных из кадрового резерва на должность руководителя ГОУ, по отношению к общему количеству лиц, включённых в кадровый резерв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Сбор статистических данных в электронном виде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Статистическая и аналитическая обработка данных (декабрь)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Рекомендации специалистам методических служб по организации сопровождения кадрового резерва</w:t>
            </w:r>
          </w:p>
        </w:tc>
      </w:tr>
      <w:tr w:rsidR="005E587F" w:rsidRPr="00D77F42" w:rsidTr="00400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Доля назначений из кадрового резерва на должность руководителя ГОУ по отношению к общему количеству назначений на вакантную должность руководителя ГОУ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Сбор статистических данных в электронном виде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Статистическая и аналитическая обработка данных (декабрь)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Рекомендации специалистам методических служб по организации сопровождения кадрового резерва</w:t>
            </w:r>
          </w:p>
        </w:tc>
      </w:tr>
      <w:tr w:rsidR="005E587F" w:rsidRPr="00D77F42" w:rsidTr="00400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Доля кандидатов, успешно выполнивших индивидуальный план подготовки к замещению должности руководителя государственного образовательного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Заполнение информационно</w:t>
            </w:r>
            <w:r w:rsidR="00400999"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42">
              <w:rPr>
                <w:rFonts w:ascii="Times New Roman" w:hAnsi="Times New Roman" w:cs="Times New Roman"/>
                <w:sz w:val="28"/>
                <w:szCs w:val="28"/>
              </w:rPr>
              <w:softHyphen/>
              <w:t>диагностической карты в электронном виде.</w:t>
            </w:r>
          </w:p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Статистическая и аналитическая обработка данных (декабрь)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Индивидуальные рекомендации педагогам по выстраиванию вертикальной профессиональной карьеры</w:t>
            </w:r>
          </w:p>
        </w:tc>
      </w:tr>
      <w:tr w:rsidR="005E587F" w:rsidRPr="00D77F42" w:rsidTr="00400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Доля лиц, прошедших обучение по вопросам менеджмента в образовании, по отношению к общему количеству лиц, включённых в кадровый резерв городского и районного уровней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Заполнение информационно</w:t>
            </w:r>
            <w:r w:rsidR="00400999"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42">
              <w:rPr>
                <w:rFonts w:ascii="Times New Roman" w:hAnsi="Times New Roman" w:cs="Times New Roman"/>
                <w:sz w:val="28"/>
                <w:szCs w:val="28"/>
              </w:rPr>
              <w:softHyphen/>
              <w:t>диагностической карты в электронном виде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Статистическая и аналитическая обработка данных (декабрь)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Индивидуальные рекомендации педагогам по выстраиванию вертикальной профессиональной карьеры</w:t>
            </w:r>
          </w:p>
        </w:tc>
      </w:tr>
      <w:tr w:rsidR="005E587F" w:rsidRPr="00D77F42" w:rsidTr="00400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Доля лиц, охваченных методическим сопровождением по вопросам менеджмента в образовании, по отношению к общему количеству лиц, включённых в городской и районный кадровый резерв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Заполнение информационно</w:t>
            </w:r>
            <w:r w:rsidR="00D77F42"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42">
              <w:rPr>
                <w:rFonts w:ascii="Times New Roman" w:hAnsi="Times New Roman" w:cs="Times New Roman"/>
                <w:sz w:val="28"/>
                <w:szCs w:val="28"/>
              </w:rPr>
              <w:softHyphen/>
              <w:t>диагностической карты в электронном виде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Статистическая и аналитическая обработка данных (декабрь)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Индивидуальные рекомендации педагогам по выстраиванию вертикальной профессиональной карьеры</w:t>
            </w:r>
          </w:p>
        </w:tc>
      </w:tr>
      <w:tr w:rsidR="005E587F" w:rsidRPr="00D77F42" w:rsidTr="00400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профессиональных достижений лиц, включённых в кадровый резерв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Заполнение информационно</w:t>
            </w:r>
            <w:r w:rsidR="00D77F42" w:rsidRPr="00D77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F42">
              <w:rPr>
                <w:rFonts w:ascii="Times New Roman" w:hAnsi="Times New Roman" w:cs="Times New Roman"/>
                <w:sz w:val="28"/>
                <w:szCs w:val="28"/>
              </w:rPr>
              <w:softHyphen/>
              <w:t>диагностической карты в электронном виде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Статистическая и аналитическая обработка данных (декабрь)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87F" w:rsidRPr="00D77F42" w:rsidRDefault="005E587F" w:rsidP="00D77F4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7F42">
              <w:rPr>
                <w:rFonts w:ascii="Times New Roman" w:hAnsi="Times New Roman" w:cs="Times New Roman"/>
                <w:sz w:val="28"/>
                <w:szCs w:val="28"/>
              </w:rPr>
              <w:t>Индивидуальные рекомендации педагогам по выстраиванию вертикальной профессиональной карьеры</w:t>
            </w:r>
          </w:p>
        </w:tc>
      </w:tr>
    </w:tbl>
    <w:p w:rsidR="005E587F" w:rsidRPr="00D77F42" w:rsidRDefault="005E587F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7F42" w:rsidRPr="00D77F42" w:rsidRDefault="00D77F42" w:rsidP="00D77F4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77F42" w:rsidRPr="00D77F42" w:rsidSect="00D77F42">
      <w:pgSz w:w="16840" w:h="11909" w:orient="landscape"/>
      <w:pgMar w:top="360" w:right="1247" w:bottom="36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29F1"/>
    <w:multiLevelType w:val="hybridMultilevel"/>
    <w:tmpl w:val="DC0692DC"/>
    <w:lvl w:ilvl="0" w:tplc="70BA04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16E76A0"/>
    <w:multiLevelType w:val="hybridMultilevel"/>
    <w:tmpl w:val="7A28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F"/>
    <w:rsid w:val="000518B5"/>
    <w:rsid w:val="00191080"/>
    <w:rsid w:val="001C065E"/>
    <w:rsid w:val="002F3B78"/>
    <w:rsid w:val="00400999"/>
    <w:rsid w:val="00416ACA"/>
    <w:rsid w:val="00486EC7"/>
    <w:rsid w:val="005E587F"/>
    <w:rsid w:val="006220DC"/>
    <w:rsid w:val="007D013C"/>
    <w:rsid w:val="0084036A"/>
    <w:rsid w:val="008444C0"/>
    <w:rsid w:val="008666D6"/>
    <w:rsid w:val="00B400E4"/>
    <w:rsid w:val="00D77F42"/>
    <w:rsid w:val="00DC0E9A"/>
    <w:rsid w:val="00E558C9"/>
    <w:rsid w:val="00EE3827"/>
    <w:rsid w:val="00F0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98DC87-3DC2-4841-B8F1-942F4BDC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B400E4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400E4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E38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BC82-3F5E-49B1-959B-EA70414F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Директор</cp:lastModifiedBy>
  <cp:revision>2</cp:revision>
  <cp:lastPrinted>2021-06-07T06:05:00Z</cp:lastPrinted>
  <dcterms:created xsi:type="dcterms:W3CDTF">2021-06-08T06:41:00Z</dcterms:created>
  <dcterms:modified xsi:type="dcterms:W3CDTF">2021-06-08T06:41:00Z</dcterms:modified>
</cp:coreProperties>
</file>