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67" w:rsidRDefault="00CB5067" w:rsidP="00CB506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Совет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техникума.</w:t>
      </w:r>
    </w:p>
    <w:p w:rsidR="00B82A1E" w:rsidRDefault="00CB5067" w:rsidP="00CB506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Руководители направлений.</w:t>
      </w:r>
      <w:r w:rsidR="007F5E04" w:rsidRPr="00B82A1E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F836D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Отделение искусств и культуры им. А.А. </w:t>
      </w:r>
      <w:proofErr w:type="spellStart"/>
      <w:r w:rsidR="00F836D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Алябьева</w:t>
      </w:r>
      <w:proofErr w:type="spellEnd"/>
      <w:r w:rsidR="007F5E04" w:rsidRPr="00B82A1E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837B9A" w:rsidRPr="00B82A1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2022-2023</w:t>
      </w:r>
      <w:r w:rsidR="007F5E04" w:rsidRPr="00B82A1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учебный год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2915BB" w:rsidRDefault="002915BB" w:rsidP="00CB5067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73"/>
        <w:gridCol w:w="3680"/>
        <w:gridCol w:w="3827"/>
        <w:gridCol w:w="1950"/>
      </w:tblGrid>
      <w:tr w:rsidR="00B82A1E" w:rsidRPr="003E43E0" w:rsidTr="00F836DD">
        <w:tc>
          <w:tcPr>
            <w:tcW w:w="573" w:type="dxa"/>
            <w:vAlign w:val="center"/>
          </w:tcPr>
          <w:p w:rsidR="00B82A1E" w:rsidRPr="003E43E0" w:rsidRDefault="00B82A1E" w:rsidP="00CB5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3E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43E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43E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3E43E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0" w:type="dxa"/>
            <w:vAlign w:val="center"/>
          </w:tcPr>
          <w:p w:rsidR="00B82A1E" w:rsidRPr="003E43E0" w:rsidRDefault="008F3E0A" w:rsidP="00A50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vAlign w:val="center"/>
          </w:tcPr>
          <w:p w:rsidR="00B82A1E" w:rsidRPr="003E43E0" w:rsidRDefault="008F3E0A" w:rsidP="00A50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3E0">
              <w:rPr>
                <w:rFonts w:ascii="Arial" w:hAnsi="Arial" w:cs="Arial"/>
                <w:b/>
                <w:sz w:val="24"/>
                <w:szCs w:val="24"/>
              </w:rPr>
              <w:t>ФИО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B82A1E" w:rsidRPr="003E43E0" w:rsidRDefault="008F3E0A" w:rsidP="00A50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Группа</w:t>
            </w:r>
          </w:p>
        </w:tc>
      </w:tr>
      <w:tr w:rsidR="00B82A1E" w:rsidRPr="00CF258B" w:rsidTr="00F836DD">
        <w:tc>
          <w:tcPr>
            <w:tcW w:w="573" w:type="dxa"/>
            <w:vAlign w:val="center"/>
          </w:tcPr>
          <w:p w:rsidR="00B82A1E" w:rsidRPr="00CF258B" w:rsidRDefault="00B82A1E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B82A1E" w:rsidRPr="008F3E0A" w:rsidRDefault="008F3E0A" w:rsidP="00CB5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Председатель студенческого совета Отделения</w:t>
            </w:r>
          </w:p>
        </w:tc>
        <w:tc>
          <w:tcPr>
            <w:tcW w:w="3827" w:type="dxa"/>
            <w:vAlign w:val="center"/>
          </w:tcPr>
          <w:p w:rsidR="00B82A1E" w:rsidRPr="00CF258B" w:rsidRDefault="00F836DD" w:rsidP="008F3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36DD">
              <w:rPr>
                <w:rFonts w:ascii="Arial" w:hAnsi="Arial" w:cs="Arial"/>
                <w:sz w:val="24"/>
                <w:szCs w:val="24"/>
              </w:rPr>
              <w:t>Самоловова</w:t>
            </w:r>
            <w:proofErr w:type="spellEnd"/>
            <w:r w:rsidRPr="00F836DD">
              <w:rPr>
                <w:rFonts w:ascii="Arial" w:hAnsi="Arial" w:cs="Arial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950" w:type="dxa"/>
            <w:vAlign w:val="center"/>
          </w:tcPr>
          <w:p w:rsidR="00B82A1E" w:rsidRPr="00CB5067" w:rsidRDefault="00F836DD" w:rsidP="008F3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DD">
              <w:rPr>
                <w:rFonts w:ascii="Arial" w:hAnsi="Arial" w:cs="Arial"/>
                <w:sz w:val="24"/>
                <w:szCs w:val="24"/>
              </w:rPr>
              <w:t>ДПИ 22-1</w:t>
            </w:r>
          </w:p>
        </w:tc>
      </w:tr>
      <w:tr w:rsidR="005A583E" w:rsidRPr="00CF258B" w:rsidTr="00F836DD">
        <w:tc>
          <w:tcPr>
            <w:tcW w:w="573" w:type="dxa"/>
            <w:vAlign w:val="center"/>
          </w:tcPr>
          <w:p w:rsidR="005A583E" w:rsidRPr="00CF258B" w:rsidRDefault="005A583E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5A583E" w:rsidRPr="008F3E0A" w:rsidRDefault="005A583E" w:rsidP="00CB506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Заместитель председателя</w:t>
            </w:r>
          </w:p>
        </w:tc>
        <w:tc>
          <w:tcPr>
            <w:tcW w:w="3827" w:type="dxa"/>
            <w:vAlign w:val="center"/>
          </w:tcPr>
          <w:p w:rsidR="005A583E" w:rsidRPr="00F836DD" w:rsidRDefault="005A583E" w:rsidP="008F3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583E">
              <w:rPr>
                <w:rFonts w:ascii="Arial" w:hAnsi="Arial" w:cs="Arial"/>
                <w:sz w:val="24"/>
                <w:szCs w:val="24"/>
              </w:rPr>
              <w:t>Тараданова</w:t>
            </w:r>
            <w:proofErr w:type="spellEnd"/>
            <w:r w:rsidRPr="005A583E">
              <w:rPr>
                <w:rFonts w:ascii="Arial" w:hAnsi="Arial" w:cs="Arial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1950" w:type="dxa"/>
            <w:vAlign w:val="center"/>
          </w:tcPr>
          <w:p w:rsidR="005A583E" w:rsidRPr="00F836DD" w:rsidRDefault="005A583E" w:rsidP="008F3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83E">
              <w:rPr>
                <w:rFonts w:ascii="Arial" w:hAnsi="Arial" w:cs="Arial"/>
                <w:sz w:val="24"/>
                <w:szCs w:val="24"/>
              </w:rPr>
              <w:t>СКД 22-1</w:t>
            </w:r>
          </w:p>
        </w:tc>
      </w:tr>
      <w:tr w:rsidR="00B82A1E" w:rsidRPr="00CF258B" w:rsidTr="00F836DD">
        <w:tc>
          <w:tcPr>
            <w:tcW w:w="573" w:type="dxa"/>
            <w:vAlign w:val="center"/>
          </w:tcPr>
          <w:p w:rsidR="00B82A1E" w:rsidRPr="00CF258B" w:rsidRDefault="00B82A1E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B82A1E" w:rsidRPr="008F3E0A" w:rsidRDefault="008F3E0A" w:rsidP="00CB5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Секретарь</w:t>
            </w:r>
          </w:p>
        </w:tc>
        <w:tc>
          <w:tcPr>
            <w:tcW w:w="3827" w:type="dxa"/>
            <w:vAlign w:val="center"/>
          </w:tcPr>
          <w:p w:rsidR="00B82A1E" w:rsidRPr="00CF258B" w:rsidRDefault="00F836DD" w:rsidP="008F3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36DD">
              <w:rPr>
                <w:rFonts w:ascii="Arial" w:hAnsi="Arial" w:cs="Arial"/>
                <w:sz w:val="24"/>
                <w:szCs w:val="24"/>
              </w:rPr>
              <w:t>Матышева</w:t>
            </w:r>
            <w:proofErr w:type="spellEnd"/>
            <w:r w:rsidRPr="00F836DD">
              <w:rPr>
                <w:rFonts w:ascii="Arial" w:hAnsi="Arial" w:cs="Arial"/>
                <w:sz w:val="24"/>
                <w:szCs w:val="24"/>
              </w:rPr>
              <w:t xml:space="preserve"> Алина </w:t>
            </w:r>
            <w:proofErr w:type="spellStart"/>
            <w:r w:rsidRPr="00F836DD">
              <w:rPr>
                <w:rFonts w:ascii="Arial" w:hAnsi="Arial" w:cs="Arial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950" w:type="dxa"/>
            <w:vAlign w:val="center"/>
          </w:tcPr>
          <w:p w:rsidR="00B82A1E" w:rsidRPr="00CB5067" w:rsidRDefault="00F836DD" w:rsidP="008F3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DD">
              <w:rPr>
                <w:rFonts w:ascii="Arial" w:hAnsi="Arial" w:cs="Arial"/>
                <w:sz w:val="24"/>
                <w:szCs w:val="24"/>
              </w:rPr>
              <w:t>НХТ (ФВ) 20-1</w:t>
            </w:r>
          </w:p>
        </w:tc>
      </w:tr>
      <w:tr w:rsidR="00B82A1E" w:rsidRPr="00CF258B" w:rsidTr="00F836DD">
        <w:tc>
          <w:tcPr>
            <w:tcW w:w="573" w:type="dxa"/>
            <w:vAlign w:val="center"/>
          </w:tcPr>
          <w:p w:rsidR="00B82A1E" w:rsidRPr="00CF258B" w:rsidRDefault="00B82A1E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B82A1E" w:rsidRPr="008F3E0A" w:rsidRDefault="008F3E0A" w:rsidP="008F3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Волонтерский штаб</w:t>
            </w:r>
          </w:p>
        </w:tc>
        <w:tc>
          <w:tcPr>
            <w:tcW w:w="3827" w:type="dxa"/>
            <w:vAlign w:val="center"/>
          </w:tcPr>
          <w:p w:rsidR="00B82A1E" w:rsidRPr="00CF258B" w:rsidRDefault="00F836DD" w:rsidP="008F3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DD">
              <w:rPr>
                <w:rFonts w:ascii="Arial" w:hAnsi="Arial" w:cs="Arial"/>
                <w:sz w:val="24"/>
                <w:szCs w:val="24"/>
              </w:rPr>
              <w:t>Васильева Алина Вячеславовна</w:t>
            </w:r>
          </w:p>
        </w:tc>
        <w:tc>
          <w:tcPr>
            <w:tcW w:w="1950" w:type="dxa"/>
            <w:vAlign w:val="center"/>
          </w:tcPr>
          <w:p w:rsidR="00B82A1E" w:rsidRPr="00CB5067" w:rsidRDefault="00F836DD" w:rsidP="008F3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DD">
              <w:rPr>
                <w:rFonts w:ascii="Arial" w:hAnsi="Arial" w:cs="Arial"/>
                <w:sz w:val="24"/>
                <w:szCs w:val="24"/>
              </w:rPr>
              <w:t>ДПИ 22-1</w:t>
            </w:r>
          </w:p>
        </w:tc>
      </w:tr>
      <w:tr w:rsidR="00B82A1E" w:rsidRPr="00CF258B" w:rsidTr="00F836DD">
        <w:tc>
          <w:tcPr>
            <w:tcW w:w="573" w:type="dxa"/>
            <w:vAlign w:val="center"/>
          </w:tcPr>
          <w:p w:rsidR="00B82A1E" w:rsidRPr="00CF258B" w:rsidRDefault="00B82A1E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B82A1E" w:rsidRPr="008F3E0A" w:rsidRDefault="008F3E0A" w:rsidP="00CB506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Досуговый</w:t>
            </w:r>
            <w:proofErr w:type="spellEnd"/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</w:t>
            </w:r>
          </w:p>
        </w:tc>
        <w:tc>
          <w:tcPr>
            <w:tcW w:w="3827" w:type="dxa"/>
            <w:vAlign w:val="center"/>
          </w:tcPr>
          <w:p w:rsidR="00B82A1E" w:rsidRPr="00B82A1E" w:rsidRDefault="00F836DD" w:rsidP="008F3E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836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Аитов</w:t>
            </w:r>
            <w:proofErr w:type="spellEnd"/>
            <w:r w:rsidRPr="00F836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6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Рамиль</w:t>
            </w:r>
            <w:proofErr w:type="spellEnd"/>
            <w:r w:rsidRPr="00F836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Рустамович</w:t>
            </w:r>
          </w:p>
        </w:tc>
        <w:tc>
          <w:tcPr>
            <w:tcW w:w="1950" w:type="dxa"/>
            <w:vAlign w:val="center"/>
          </w:tcPr>
          <w:p w:rsidR="00B82A1E" w:rsidRPr="00CB5067" w:rsidRDefault="00F836DD" w:rsidP="008F3E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36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ДПИ 21-1</w:t>
            </w:r>
          </w:p>
        </w:tc>
      </w:tr>
      <w:tr w:rsidR="00B82A1E" w:rsidRPr="00CF258B" w:rsidTr="00F836DD">
        <w:tc>
          <w:tcPr>
            <w:tcW w:w="573" w:type="dxa"/>
            <w:vAlign w:val="center"/>
          </w:tcPr>
          <w:p w:rsidR="00B82A1E" w:rsidRPr="00CF258B" w:rsidRDefault="00B82A1E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B82A1E" w:rsidRPr="008F3E0A" w:rsidRDefault="008F3E0A" w:rsidP="00CB5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Пресс-центр, Редколлегия</w:t>
            </w:r>
          </w:p>
        </w:tc>
        <w:tc>
          <w:tcPr>
            <w:tcW w:w="3827" w:type="dxa"/>
            <w:vAlign w:val="center"/>
          </w:tcPr>
          <w:p w:rsidR="00B82A1E" w:rsidRPr="00CF258B" w:rsidRDefault="00F836DD" w:rsidP="008F3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36DD">
              <w:rPr>
                <w:rFonts w:ascii="Arial" w:hAnsi="Arial" w:cs="Arial"/>
                <w:sz w:val="24"/>
                <w:szCs w:val="24"/>
              </w:rPr>
              <w:t>Полотняк</w:t>
            </w:r>
            <w:proofErr w:type="spellEnd"/>
            <w:r w:rsidRPr="00F836DD">
              <w:rPr>
                <w:rFonts w:ascii="Arial" w:hAnsi="Arial" w:cs="Arial"/>
                <w:sz w:val="24"/>
                <w:szCs w:val="24"/>
              </w:rPr>
              <w:t xml:space="preserve"> Алина Геннадьевна</w:t>
            </w:r>
          </w:p>
        </w:tc>
        <w:tc>
          <w:tcPr>
            <w:tcW w:w="1950" w:type="dxa"/>
            <w:vAlign w:val="center"/>
          </w:tcPr>
          <w:p w:rsidR="00B82A1E" w:rsidRPr="00CB5067" w:rsidRDefault="00F836DD" w:rsidP="008F3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DD">
              <w:rPr>
                <w:rFonts w:ascii="Arial" w:hAnsi="Arial" w:cs="Arial"/>
                <w:sz w:val="24"/>
                <w:szCs w:val="24"/>
              </w:rPr>
              <w:t>НХТ (ФВ) 20-1</w:t>
            </w:r>
          </w:p>
        </w:tc>
      </w:tr>
      <w:tr w:rsidR="00B82A1E" w:rsidRPr="00CF258B" w:rsidTr="00F836DD">
        <w:tc>
          <w:tcPr>
            <w:tcW w:w="573" w:type="dxa"/>
            <w:vAlign w:val="center"/>
          </w:tcPr>
          <w:p w:rsidR="00B82A1E" w:rsidRPr="00CF258B" w:rsidRDefault="00B82A1E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B82A1E" w:rsidRPr="008F3E0A" w:rsidRDefault="008F3E0A" w:rsidP="00CB506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Спортивный центр</w:t>
            </w:r>
          </w:p>
        </w:tc>
        <w:tc>
          <w:tcPr>
            <w:tcW w:w="3827" w:type="dxa"/>
            <w:vAlign w:val="center"/>
          </w:tcPr>
          <w:p w:rsidR="00B82A1E" w:rsidRPr="00B82A1E" w:rsidRDefault="00F836DD" w:rsidP="008F3E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36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Торопов Кирилл Александрович</w:t>
            </w:r>
          </w:p>
        </w:tc>
        <w:tc>
          <w:tcPr>
            <w:tcW w:w="1950" w:type="dxa"/>
            <w:vAlign w:val="center"/>
          </w:tcPr>
          <w:p w:rsidR="00B82A1E" w:rsidRPr="00CB5067" w:rsidRDefault="00F836DD" w:rsidP="008F3E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36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proofErr w:type="gramStart"/>
            <w:r w:rsidRPr="00F836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НО)</w:t>
            </w:r>
            <w:r w:rsidRPr="00F836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19-1</w:t>
            </w:r>
          </w:p>
        </w:tc>
      </w:tr>
      <w:tr w:rsidR="005A583E" w:rsidRPr="00CF258B" w:rsidTr="00F836DD">
        <w:tc>
          <w:tcPr>
            <w:tcW w:w="573" w:type="dxa"/>
            <w:vAlign w:val="center"/>
          </w:tcPr>
          <w:p w:rsidR="005A583E" w:rsidRPr="00CF258B" w:rsidRDefault="005A583E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5A583E" w:rsidRPr="008F3E0A" w:rsidRDefault="005A583E" w:rsidP="00CB506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Интеллектуальный клуб</w:t>
            </w:r>
          </w:p>
        </w:tc>
        <w:tc>
          <w:tcPr>
            <w:tcW w:w="3827" w:type="dxa"/>
            <w:vAlign w:val="center"/>
          </w:tcPr>
          <w:p w:rsidR="005A583E" w:rsidRPr="00F836DD" w:rsidRDefault="005A583E" w:rsidP="008F3E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583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Лаптева Вероника Сергеевна</w:t>
            </w:r>
          </w:p>
        </w:tc>
        <w:tc>
          <w:tcPr>
            <w:tcW w:w="1950" w:type="dxa"/>
            <w:vAlign w:val="center"/>
          </w:tcPr>
          <w:p w:rsidR="005A583E" w:rsidRPr="00F836DD" w:rsidRDefault="005A583E" w:rsidP="008F3E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583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НХТ (ФВ) 22-1</w:t>
            </w:r>
          </w:p>
        </w:tc>
      </w:tr>
    </w:tbl>
    <w:p w:rsidR="00B82A1E" w:rsidRPr="00B82A1E" w:rsidRDefault="00B82A1E" w:rsidP="00837B9A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B82A1E" w:rsidRPr="00B82A1E" w:rsidRDefault="007F5E04" w:rsidP="00B82A1E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B82A1E">
        <w:rPr>
          <w:rFonts w:ascii="Arial" w:hAnsi="Arial" w:cs="Arial"/>
          <w:color w:val="000000" w:themeColor="text1"/>
          <w:sz w:val="24"/>
          <w:szCs w:val="24"/>
        </w:rPr>
        <w:br/>
      </w:r>
    </w:p>
    <w:sectPr w:rsidR="00B82A1E" w:rsidRPr="00B82A1E" w:rsidSect="00D6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4F97"/>
    <w:multiLevelType w:val="hybridMultilevel"/>
    <w:tmpl w:val="54048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E04"/>
    <w:rsid w:val="00101C96"/>
    <w:rsid w:val="002915BB"/>
    <w:rsid w:val="003974B9"/>
    <w:rsid w:val="00464DCB"/>
    <w:rsid w:val="005A583E"/>
    <w:rsid w:val="005A73CB"/>
    <w:rsid w:val="00627EE3"/>
    <w:rsid w:val="0064579D"/>
    <w:rsid w:val="0075055F"/>
    <w:rsid w:val="007F5E04"/>
    <w:rsid w:val="00837B9A"/>
    <w:rsid w:val="008E01F5"/>
    <w:rsid w:val="008F3E0A"/>
    <w:rsid w:val="008F69A1"/>
    <w:rsid w:val="00AA5CF2"/>
    <w:rsid w:val="00B82A1E"/>
    <w:rsid w:val="00CB5067"/>
    <w:rsid w:val="00CC216A"/>
    <w:rsid w:val="00D66F6B"/>
    <w:rsid w:val="00EA5456"/>
    <w:rsid w:val="00F8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DCB"/>
    <w:rPr>
      <w:color w:val="0000FF"/>
      <w:u w:val="single"/>
    </w:rPr>
  </w:style>
  <w:style w:type="table" w:styleId="a4">
    <w:name w:val="Table Grid"/>
    <w:basedOn w:val="a1"/>
    <w:uiPriority w:val="59"/>
    <w:rsid w:val="00B82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2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Препод</cp:lastModifiedBy>
  <cp:revision>11</cp:revision>
  <cp:lastPrinted>2023-01-19T06:28:00Z</cp:lastPrinted>
  <dcterms:created xsi:type="dcterms:W3CDTF">2023-01-19T06:27:00Z</dcterms:created>
  <dcterms:modified xsi:type="dcterms:W3CDTF">2023-01-19T13:34:00Z</dcterms:modified>
</cp:coreProperties>
</file>